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6BD6" w14:textId="77777777" w:rsidR="005616CE" w:rsidRDefault="00000000">
      <w:pPr>
        <w:pStyle w:val="Heading2"/>
        <w:tabs>
          <w:tab w:val="center" w:pos="4911"/>
        </w:tabs>
        <w:spacing w:after="9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Explicit Maths Program Mapped to the NSW Syllabus</w:t>
      </w:r>
    </w:p>
    <w:p w14:paraId="4011D692" w14:textId="77777777" w:rsidR="005616CE" w:rsidRDefault="00000000">
      <w:pPr>
        <w:pStyle w:val="Heading3"/>
        <w:ind w:left="-5"/>
      </w:pPr>
      <w:r>
        <w:t xml:space="preserve">Sequence of Content: Early Stage 1 </w:t>
      </w:r>
    </w:p>
    <w:p w14:paraId="0761731D" w14:textId="77777777" w:rsidR="005616CE" w:rsidRDefault="00000000">
      <w:pPr>
        <w:spacing w:after="0"/>
        <w:ind w:right="5215"/>
        <w:rPr>
          <w:sz w:val="17"/>
          <w:szCs w:val="17"/>
        </w:rPr>
      </w:pPr>
      <w:r>
        <w:rPr>
          <w:sz w:val="17"/>
          <w:szCs w:val="17"/>
        </w:rPr>
        <w:t xml:space="preserve">Table: EMP Level </w:t>
      </w:r>
      <w:proofErr w:type="gramStart"/>
      <w:r>
        <w:rPr>
          <w:sz w:val="17"/>
          <w:szCs w:val="17"/>
        </w:rPr>
        <w:t>A</w:t>
      </w:r>
      <w:proofErr w:type="gramEnd"/>
      <w:r>
        <w:rPr>
          <w:sz w:val="17"/>
          <w:szCs w:val="17"/>
        </w:rPr>
        <w:t xml:space="preserve"> Mapped to the Early Stage 1 NSW Syllabus </w:t>
      </w:r>
    </w:p>
    <w:p w14:paraId="4089CB5E" w14:textId="77777777" w:rsidR="005616CE" w:rsidRDefault="00000000">
      <w:pPr>
        <w:spacing w:after="0"/>
        <w:ind w:right="5215"/>
        <w:rPr>
          <w:sz w:val="17"/>
          <w:szCs w:val="17"/>
        </w:rPr>
      </w:pPr>
      <w:r>
        <w:rPr>
          <w:sz w:val="17"/>
          <w:szCs w:val="17"/>
        </w:rPr>
        <w:t>Note: Early Stage 1: Kindergarten/Foundation/Prep; Stage 1: Year 1 and 2; Stage 2: Year 3 and 4; and Stage 3: Year 5 and 6. </w:t>
      </w:r>
    </w:p>
    <w:p w14:paraId="014BB8F5" w14:textId="77777777" w:rsidR="005616CE" w:rsidRDefault="005616CE">
      <w:pPr>
        <w:spacing w:after="0"/>
        <w:ind w:right="5215"/>
      </w:pPr>
    </w:p>
    <w:tbl>
      <w:tblPr>
        <w:tblStyle w:val="a1"/>
        <w:tblW w:w="14673" w:type="dxa"/>
        <w:tblInd w:w="574" w:type="dxa"/>
        <w:tblLayout w:type="fixed"/>
        <w:tblLook w:val="0400" w:firstRow="0" w:lastRow="0" w:firstColumn="0" w:lastColumn="0" w:noHBand="0" w:noVBand="1"/>
      </w:tblPr>
      <w:tblGrid>
        <w:gridCol w:w="2682"/>
        <w:gridCol w:w="6662"/>
        <w:gridCol w:w="5329"/>
      </w:tblGrid>
      <w:tr w:rsidR="005616CE" w14:paraId="2BEDA68A" w14:textId="77777777">
        <w:trPr>
          <w:trHeight w:val="46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51034062" w14:textId="7925A068" w:rsidR="005616CE" w:rsidRDefault="00000000">
            <w:pPr>
              <w:ind w:left="26" w:right="17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NSW Focus Area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04C9BDFB" w14:textId="77777777" w:rsidR="005616CE" w:rsidRDefault="00000000">
            <w:pPr>
              <w:ind w:left="26" w:right="17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NSW Outcome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4A8A04F9" w14:textId="77777777" w:rsidR="005616CE" w:rsidRDefault="00000000">
            <w:pPr>
              <w:ind w:left="28"/>
            </w:pPr>
            <w:r>
              <w:rPr>
                <w:b/>
                <w:color w:val="FFFFFF"/>
                <w:sz w:val="18"/>
                <w:szCs w:val="18"/>
              </w:rPr>
              <w:t xml:space="preserve">Lesson/Exercise/Activity </w:t>
            </w:r>
          </w:p>
        </w:tc>
      </w:tr>
      <w:tr w:rsidR="005616CE" w14:paraId="3A397285" w14:textId="77777777">
        <w:trPr>
          <w:trHeight w:val="469"/>
        </w:trPr>
        <w:tc>
          <w:tcPr>
            <w:tcW w:w="1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9632"/>
          </w:tcPr>
          <w:p w14:paraId="571ACD0E" w14:textId="77777777" w:rsidR="005616CE" w:rsidRDefault="00000000">
            <w:pPr>
              <w:ind w:left="28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t>Number</w:t>
            </w:r>
          </w:p>
        </w:tc>
      </w:tr>
      <w:tr w:rsidR="005616CE" w14:paraId="1CD1547B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EB296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Representing numbers</w:t>
            </w:r>
            <w:r>
              <w:t>: Representing whole numbers</w:t>
            </w:r>
          </w:p>
          <w:p w14:paraId="009FA957" w14:textId="77777777" w:rsidR="005616CE" w:rsidRDefault="005616CE">
            <w:pPr>
              <w:rPr>
                <w:sz w:val="8"/>
                <w:szCs w:val="8"/>
              </w:rPr>
            </w:pPr>
          </w:p>
          <w:p w14:paraId="08301114" w14:textId="77777777" w:rsidR="005616CE" w:rsidRDefault="005616CE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CEA9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MAE-RWN-01 </w:t>
            </w:r>
          </w:p>
          <w:p w14:paraId="5B03F6AF" w14:textId="77777777" w:rsidR="005616CE" w:rsidRDefault="00000000">
            <w:r>
              <w:t>demonstrates an understanding of how whole numbers indicate quantity</w:t>
            </w:r>
          </w:p>
          <w:p w14:paraId="421B6C2B" w14:textId="77777777" w:rsidR="005616CE" w:rsidRDefault="005616CE">
            <w:pPr>
              <w:rPr>
                <w:b/>
                <w:sz w:val="16"/>
                <w:szCs w:val="16"/>
              </w:rPr>
            </w:pPr>
          </w:p>
          <w:p w14:paraId="31118A3C" w14:textId="77777777" w:rsidR="005616CE" w:rsidRDefault="005616CE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F0E6C2" w14:textId="77777777" w:rsidR="005616CE" w:rsidRDefault="00000000">
            <w:pPr>
              <w:ind w:left="28"/>
            </w:pPr>
            <w:r>
              <w:rPr>
                <w:sz w:val="18"/>
                <w:szCs w:val="18"/>
              </w:rPr>
              <w:t>A.00, A.01, A.02, A.03, A.04, A.05, A.06, A.07, A.08, A.09, A.10, A.11, A.12, A.13, A.14, A.15, A.16, A.17, A.18, A.19, A.20, A.21, A.22, A.23, A.24, A.25, A.26, A.27, A.28, A.29, A.30, A.31, A.32, A.33, A.34, A.35, A.36, A.37, A.38, A.39</w:t>
            </w:r>
          </w:p>
        </w:tc>
      </w:tr>
      <w:tr w:rsidR="005616CE" w14:paraId="4374921C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2A869" w14:textId="77777777" w:rsidR="005616CE" w:rsidRDefault="005616CE">
            <w:pPr>
              <w:widowControl w:val="0"/>
              <w:spacing w:line="276" w:lineRule="auto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80AF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MAE-RWN-02 </w:t>
            </w:r>
          </w:p>
          <w:p w14:paraId="290CB0C9" w14:textId="77777777" w:rsidR="005616CE" w:rsidRDefault="00000000">
            <w:pPr>
              <w:rPr>
                <w:sz w:val="18"/>
                <w:szCs w:val="18"/>
              </w:rPr>
            </w:pPr>
            <w:r>
              <w:t>reads numerals and represents whole numbers to at least 20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E88F" w14:textId="77777777" w:rsidR="005616CE" w:rsidRDefault="00000000">
            <w:pPr>
              <w:ind w:left="28"/>
            </w:pPr>
            <w:r>
              <w:rPr>
                <w:sz w:val="18"/>
                <w:szCs w:val="18"/>
              </w:rPr>
              <w:t>A.00, A.01, A.02, A.03, A.04, A.05, A.06, A.07, A.08, A.09, A.10, A.11, A.12, A.13, A.14, A.15, A.16, A.17, A.18, A.19, A.20, A.21, A.22, A.23, A.24, A.25, A.26, A.27, A.28, A.29, A.30, A.31, A.32, A.33, A.34, A.35, A.36, A.37, A.38, A.39</w:t>
            </w:r>
          </w:p>
        </w:tc>
      </w:tr>
      <w:tr w:rsidR="005616CE" w14:paraId="34118FCC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16260B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Combining and separating quantities</w:t>
            </w:r>
          </w:p>
          <w:p w14:paraId="6EBE6715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90D5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MAE-CSQ-01 </w:t>
            </w:r>
          </w:p>
          <w:p w14:paraId="34120D20" w14:textId="77777777" w:rsidR="005616CE" w:rsidRDefault="00000000">
            <w:r>
              <w:t>reasons about number relations to model addition and subtraction by combining and separating, and comparing collections</w:t>
            </w:r>
          </w:p>
          <w:p w14:paraId="338E64FC" w14:textId="77777777" w:rsidR="005616CE" w:rsidRDefault="005616CE">
            <w:pPr>
              <w:ind w:left="-456"/>
              <w:rPr>
                <w:sz w:val="18"/>
                <w:szCs w:val="18"/>
              </w:rPr>
            </w:pP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E1A6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A.07, A.08, A.09, A.10, A.11, A.12, A.13, A.14, A.15, A.16, A.17, A.18, A.19, A.20, A.21, A.22, A.23, A.24, A.25, A.26, A.27, A.28, A.29, A.30, A.31, A.32, A.33, A.34, A.35, A.36, A.37, A.38, A.39</w:t>
            </w:r>
          </w:p>
        </w:tc>
      </w:tr>
      <w:tr w:rsidR="005616CE" w14:paraId="509B4A59" w14:textId="77777777" w:rsidTr="00FE0FE2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4D91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7FF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MAE-CSQ-02 </w:t>
            </w:r>
          </w:p>
          <w:p w14:paraId="2C2B8A09" w14:textId="77777777" w:rsidR="005616CE" w:rsidRDefault="00000000">
            <w:pPr>
              <w:rPr>
                <w:sz w:val="18"/>
                <w:szCs w:val="18"/>
              </w:rPr>
            </w:pPr>
            <w:r>
              <w:t>represents the relations between the parts that form the whole, with numbers up to 10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3F62" w14:textId="77777777" w:rsidR="005616CE" w:rsidRDefault="00000000">
            <w:pPr>
              <w:ind w:left="28"/>
            </w:pPr>
            <w:r>
              <w:rPr>
                <w:sz w:val="18"/>
                <w:szCs w:val="18"/>
              </w:rPr>
              <w:t>A.06, A.07, A.08, A.09, A.10, A.11, A.12, A.13, A.14, A.15, A.16, A.17, A.18, A.19, A.20, A.21, A.22, A.23, A.24, A.25, A.26, A.27, A.28, A.29, A.30, A.31, A.32, A.36, A.37, A.38, A.39</w:t>
            </w:r>
          </w:p>
        </w:tc>
      </w:tr>
      <w:tr w:rsidR="005616CE" w14:paraId="5916E9DD" w14:textId="77777777" w:rsidTr="00FE0FE2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1790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Forming groups</w:t>
            </w:r>
          </w:p>
          <w:p w14:paraId="7D14EA57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158D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MAE-FG-01 </w:t>
            </w:r>
          </w:p>
          <w:p w14:paraId="0E9A8523" w14:textId="77777777" w:rsidR="005616CE" w:rsidRDefault="00000000">
            <w:r>
              <w:t>recognises, describes and continues repeating patterns</w:t>
            </w:r>
          </w:p>
          <w:p w14:paraId="58F24B0F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52E4" w14:textId="77777777" w:rsidR="005616CE" w:rsidRDefault="00000000">
            <w:pPr>
              <w:ind w:left="28"/>
              <w:rPr>
                <w:highlight w:val="yellow"/>
              </w:rPr>
            </w:pPr>
            <w:r>
              <w:rPr>
                <w:sz w:val="18"/>
                <w:szCs w:val="18"/>
              </w:rPr>
              <w:t>A.33, A.34, A.35, A.37, A.39</w:t>
            </w:r>
          </w:p>
        </w:tc>
      </w:tr>
      <w:tr w:rsidR="005616CE" w14:paraId="2379BC5A" w14:textId="77777777" w:rsidTr="00FE0FE2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16B8D9" w14:textId="77777777" w:rsidR="005616CE" w:rsidRDefault="005616CE">
            <w:pPr>
              <w:widowControl w:val="0"/>
              <w:spacing w:line="276" w:lineRule="auto"/>
              <w:rPr>
                <w:highlight w:val="yellow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BE367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MAE-FG-02 </w:t>
            </w:r>
          </w:p>
          <w:p w14:paraId="6D3B968B" w14:textId="77777777" w:rsidR="005616CE" w:rsidRDefault="00000000">
            <w:pPr>
              <w:rPr>
                <w:sz w:val="18"/>
                <w:szCs w:val="18"/>
              </w:rPr>
            </w:pPr>
            <w:r>
              <w:t>forms equal groups by sharing and counting collections of objects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0B3840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A.16, A.17, A.34</w:t>
            </w:r>
          </w:p>
        </w:tc>
      </w:tr>
    </w:tbl>
    <w:p w14:paraId="71B1E944" w14:textId="77777777" w:rsidR="00FE0FE2" w:rsidRDefault="00FE0FE2">
      <w:r>
        <w:br w:type="page"/>
      </w:r>
    </w:p>
    <w:tbl>
      <w:tblPr>
        <w:tblStyle w:val="a1"/>
        <w:tblW w:w="14673" w:type="dxa"/>
        <w:tblInd w:w="574" w:type="dxa"/>
        <w:tblLayout w:type="fixed"/>
        <w:tblLook w:val="0400" w:firstRow="0" w:lastRow="0" w:firstColumn="0" w:lastColumn="0" w:noHBand="0" w:noVBand="1"/>
      </w:tblPr>
      <w:tblGrid>
        <w:gridCol w:w="2682"/>
        <w:gridCol w:w="6662"/>
        <w:gridCol w:w="5329"/>
      </w:tblGrid>
      <w:tr w:rsidR="005616CE" w14:paraId="5A501985" w14:textId="77777777">
        <w:trPr>
          <w:trHeight w:val="567"/>
        </w:trPr>
        <w:tc>
          <w:tcPr>
            <w:tcW w:w="1467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9632"/>
          </w:tcPr>
          <w:p w14:paraId="103B9F04" w14:textId="443CF5E3" w:rsidR="005616CE" w:rsidRDefault="00000000">
            <w:pPr>
              <w:ind w:left="28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>Measurement and Space</w:t>
            </w:r>
          </w:p>
        </w:tc>
      </w:tr>
      <w:tr w:rsidR="005616CE" w14:paraId="039C0A43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EFDE94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Geometric measure</w:t>
            </w:r>
          </w:p>
          <w:p w14:paraId="063AB6C0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9535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MAE-GM-01 </w:t>
            </w:r>
          </w:p>
          <w:p w14:paraId="2745C13C" w14:textId="77777777" w:rsidR="005616CE" w:rsidRDefault="00000000">
            <w:r>
              <w:t>describes position and gives and follows simple directions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F05E" w14:textId="5D9739EC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A.03B, A.06B, A.09B, A.11B, A.12B, A.21B, A.22B</w:t>
            </w:r>
          </w:p>
        </w:tc>
      </w:tr>
      <w:tr w:rsidR="005616CE" w14:paraId="2CFF0B29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426417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7F3A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MAE-GM-02 </w:t>
            </w:r>
          </w:p>
          <w:p w14:paraId="5E4BA8BD" w14:textId="77777777" w:rsidR="005616CE" w:rsidRDefault="00000000">
            <w:r>
              <w:t>describes and compares lengths</w:t>
            </w:r>
          </w:p>
          <w:p w14:paraId="17953E3E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935C" w14:textId="0D95FE7C" w:rsidR="005616CE" w:rsidRDefault="00000000">
            <w:pPr>
              <w:ind w:left="2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A.13B, A.16B, A.19B, A.22B</w:t>
            </w:r>
          </w:p>
        </w:tc>
      </w:tr>
      <w:tr w:rsidR="005616CE" w14:paraId="3256CBE9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5BFC76" w14:textId="77777777" w:rsidR="005616CE" w:rsidRDefault="005616CE">
            <w:pPr>
              <w:widowControl w:val="0"/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092C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MAE-GM-03 </w:t>
            </w:r>
          </w:p>
          <w:p w14:paraId="37F98958" w14:textId="77777777" w:rsidR="005616CE" w:rsidRDefault="00000000">
            <w:pPr>
              <w:rPr>
                <w:b/>
              </w:rPr>
            </w:pPr>
            <w:r>
              <w:t>identifies half the length and the halfway point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BCD2" w14:textId="4E50962A" w:rsidR="005616CE" w:rsidRDefault="00000000">
            <w:pPr>
              <w:ind w:left="2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A.19B, A.22B</w:t>
            </w:r>
          </w:p>
        </w:tc>
      </w:tr>
      <w:tr w:rsidR="005616CE" w14:paraId="4468E820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D97AA4" w14:textId="77777777" w:rsidR="005616CE" w:rsidRDefault="00000000">
            <w:r>
              <w:rPr>
                <w:b/>
              </w:rPr>
              <w:t xml:space="preserve">Two-dimensional (2D) spatial structure </w:t>
            </w:r>
            <w:r>
              <w:t>Includes:</w:t>
            </w:r>
          </w:p>
          <w:p w14:paraId="2042CCFB" w14:textId="77777777" w:rsidR="005616CE" w:rsidRDefault="005616CE">
            <w:pPr>
              <w:rPr>
                <w:sz w:val="8"/>
                <w:szCs w:val="8"/>
              </w:rPr>
            </w:pPr>
          </w:p>
          <w:p w14:paraId="3DBE8623" w14:textId="77777777" w:rsidR="005616CE" w:rsidRDefault="00000000">
            <w:r>
              <w:t>Early Stage 1: Two-dimensional spatial structure</w:t>
            </w:r>
          </w:p>
          <w:p w14:paraId="512CB518" w14:textId="77777777" w:rsidR="005616CE" w:rsidRDefault="005616CE">
            <w:pPr>
              <w:rPr>
                <w:b/>
              </w:rPr>
            </w:pPr>
          </w:p>
          <w:p w14:paraId="3B2C4564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E7D8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MAE-2DS-01 </w:t>
            </w:r>
          </w:p>
          <w:p w14:paraId="35C10D21" w14:textId="77777777" w:rsidR="005616CE" w:rsidRDefault="00000000">
            <w:r>
              <w:t>sorts, describes, names and makes two-dimensional shapes, including triangles, circles, squares and rectangles</w:t>
            </w:r>
          </w:p>
          <w:p w14:paraId="4A2185A7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2945" w14:textId="034A0914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A.02B, A.05B, A.08B, A.10B, A.12B</w:t>
            </w:r>
          </w:p>
        </w:tc>
      </w:tr>
      <w:tr w:rsidR="005616CE" w14:paraId="2DC653D0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DE5FA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63D6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MAE-2DS-02 </w:t>
            </w:r>
          </w:p>
          <w:p w14:paraId="57DEF589" w14:textId="77777777" w:rsidR="005616CE" w:rsidRDefault="00000000">
            <w:pPr>
              <w:ind w:left="26"/>
              <w:jc w:val="both"/>
              <w:rPr>
                <w:sz w:val="18"/>
                <w:szCs w:val="18"/>
              </w:rPr>
            </w:pPr>
            <w:r>
              <w:t>describes and compares areas of similar shapes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7F15" w14:textId="049DAF2A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A.15B, A.18B, A.22B</w:t>
            </w:r>
          </w:p>
          <w:p w14:paraId="52DE1B33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</w:tc>
      </w:tr>
      <w:tr w:rsidR="005616CE" w14:paraId="5CEBC461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8A15B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Three-dimensional (3D) spatial structure</w:t>
            </w:r>
          </w:p>
          <w:p w14:paraId="486F4446" w14:textId="77777777" w:rsidR="005616CE" w:rsidRDefault="005616CE">
            <w:pPr>
              <w:rPr>
                <w:sz w:val="8"/>
                <w:szCs w:val="8"/>
              </w:rPr>
            </w:pPr>
          </w:p>
          <w:p w14:paraId="6F9B1FDF" w14:textId="77777777" w:rsidR="005616CE" w:rsidRDefault="00000000">
            <w:r>
              <w:t>Includes:</w:t>
            </w:r>
          </w:p>
          <w:p w14:paraId="2D22A42D" w14:textId="77777777" w:rsidR="005616CE" w:rsidRDefault="005616CE">
            <w:pPr>
              <w:rPr>
                <w:sz w:val="8"/>
                <w:szCs w:val="8"/>
              </w:rPr>
            </w:pPr>
          </w:p>
          <w:p w14:paraId="2501170F" w14:textId="77777777" w:rsidR="005616CE" w:rsidRDefault="00000000">
            <w:r>
              <w:t>Early Stage 1: Three-dimensional spatial structure</w:t>
            </w:r>
          </w:p>
          <w:p w14:paraId="35DE6395" w14:textId="77777777" w:rsidR="005616CE" w:rsidRDefault="005616CE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0965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MAE-3DS-01 </w:t>
            </w:r>
          </w:p>
          <w:p w14:paraId="03383F5D" w14:textId="77777777" w:rsidR="005616CE" w:rsidRDefault="00000000">
            <w:r>
              <w:t>manipulates, describes and sorts three-dimensional objects</w:t>
            </w:r>
          </w:p>
          <w:p w14:paraId="1FE373D5" w14:textId="77777777" w:rsidR="005616CE" w:rsidRDefault="005616CE">
            <w:pPr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69D3" w14:textId="7AFC686C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A.23B, A.26B, A.29B, A.32B, A.38B</w:t>
            </w:r>
          </w:p>
        </w:tc>
      </w:tr>
      <w:tr w:rsidR="005616CE" w14:paraId="705359C9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99953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E80F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MAE-3DS-02 </w:t>
            </w:r>
          </w:p>
          <w:p w14:paraId="2062584D" w14:textId="77777777" w:rsidR="005616CE" w:rsidRDefault="00000000">
            <w:pPr>
              <w:rPr>
                <w:b/>
              </w:rPr>
            </w:pPr>
            <w:r>
              <w:t>describes and compares volumes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3512" w14:textId="305592EF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A.14B, A.17B, A.22B, A.20B, A.35B, A.38B</w:t>
            </w:r>
          </w:p>
          <w:p w14:paraId="3C1AEF19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</w:tc>
      </w:tr>
      <w:tr w:rsidR="005616CE" w14:paraId="3B7CE28E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86DB4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Non-spatial measure</w:t>
            </w:r>
          </w:p>
          <w:p w14:paraId="00856BA2" w14:textId="77777777" w:rsidR="005616CE" w:rsidRDefault="005616CE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E625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MAE-NSM-01 </w:t>
            </w:r>
          </w:p>
          <w:p w14:paraId="344FC713" w14:textId="77777777" w:rsidR="005616CE" w:rsidRDefault="00000000">
            <w:r>
              <w:t>describes and compares the masses of objects</w:t>
            </w:r>
          </w:p>
          <w:p w14:paraId="7394FAA1" w14:textId="77777777" w:rsidR="005616CE" w:rsidRDefault="005616CE">
            <w:pPr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E910" w14:textId="403EE514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A.24B, A.27B, A.30B, A.32B</w:t>
            </w:r>
          </w:p>
        </w:tc>
      </w:tr>
      <w:tr w:rsidR="005616CE" w14:paraId="0D38F64F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0C2FF6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CA0F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MAE-NSM-02 </w:t>
            </w:r>
          </w:p>
          <w:p w14:paraId="7F8C652E" w14:textId="77777777" w:rsidR="005616CE" w:rsidRDefault="00000000">
            <w:pPr>
              <w:rPr>
                <w:b/>
              </w:rPr>
            </w:pPr>
            <w:r>
              <w:t>sequences events and reads hour time on clocks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9DB5" w14:textId="4A4AF139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A.01B, A.04B, A.07B, A.12B, A.33B, A.34B, A.35B, A.36B, A.39B </w:t>
            </w:r>
          </w:p>
        </w:tc>
      </w:tr>
      <w:tr w:rsidR="005616CE" w14:paraId="10CDF827" w14:textId="77777777">
        <w:trPr>
          <w:trHeight w:val="567"/>
        </w:trPr>
        <w:tc>
          <w:tcPr>
            <w:tcW w:w="1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9632"/>
          </w:tcPr>
          <w:p w14:paraId="5D4DE819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t>Statistics and Probability</w:t>
            </w:r>
          </w:p>
        </w:tc>
      </w:tr>
      <w:tr w:rsidR="005616CE" w14:paraId="0C6D4F0C" w14:textId="77777777">
        <w:trPr>
          <w:trHeight w:val="567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A751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Data</w:t>
            </w:r>
          </w:p>
          <w:p w14:paraId="7BE09C46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1F10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 xml:space="preserve">MAE-DATA-01 </w:t>
            </w:r>
          </w:p>
          <w:p w14:paraId="682CAFC2" w14:textId="77777777" w:rsidR="005616CE" w:rsidRDefault="00000000">
            <w:pPr>
              <w:rPr>
                <w:sz w:val="18"/>
                <w:szCs w:val="18"/>
              </w:rPr>
            </w:pPr>
            <w:r>
              <w:t>contributes to collecting data and interprets data displays made from objects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8490" w14:textId="47E7150B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A.25B, A.28B, A.31B, A.32B, A.37B</w:t>
            </w:r>
          </w:p>
        </w:tc>
      </w:tr>
    </w:tbl>
    <w:p w14:paraId="587E44D1" w14:textId="77777777" w:rsidR="005616CE" w:rsidRDefault="00000000">
      <w:pPr>
        <w:spacing w:after="0"/>
        <w:jc w:val="both"/>
      </w:pPr>
      <w:r>
        <w:t xml:space="preserve"> </w:t>
      </w:r>
    </w:p>
    <w:p w14:paraId="7F22EE5F" w14:textId="77777777" w:rsidR="005616CE" w:rsidRDefault="005616CE"/>
    <w:p w14:paraId="7A1FBAA7" w14:textId="77777777" w:rsidR="005616CE" w:rsidRDefault="00000000">
      <w:pPr>
        <w:pStyle w:val="Heading2"/>
        <w:tabs>
          <w:tab w:val="center" w:pos="4911"/>
        </w:tabs>
        <w:spacing w:after="92"/>
        <w:rPr>
          <w:rFonts w:ascii="Calibri" w:eastAsia="Calibri" w:hAnsi="Calibri" w:cs="Calibri"/>
        </w:rPr>
      </w:pPr>
      <w:r>
        <w:br w:type="page"/>
      </w:r>
      <w:r>
        <w:rPr>
          <w:rFonts w:ascii="Calibri" w:eastAsia="Calibri" w:hAnsi="Calibri" w:cs="Calibri"/>
        </w:rPr>
        <w:lastRenderedPageBreak/>
        <w:t>The Explicit Maths Program Mapped to the NSW Syllabus</w:t>
      </w:r>
    </w:p>
    <w:p w14:paraId="2E489A85" w14:textId="77777777" w:rsidR="005616CE" w:rsidRDefault="00000000">
      <w:pPr>
        <w:pStyle w:val="Heading3"/>
        <w:ind w:left="-5"/>
      </w:pPr>
      <w:bookmarkStart w:id="0" w:name="_heading=h.a3sf8brerxy1" w:colFirst="0" w:colLast="0"/>
      <w:bookmarkEnd w:id="0"/>
      <w:r>
        <w:t>Sequence of Content: Stage 1 k</w:t>
      </w:r>
    </w:p>
    <w:p w14:paraId="325CB1EA" w14:textId="77777777" w:rsidR="005616CE" w:rsidRDefault="00000000">
      <w:pPr>
        <w:spacing w:after="0"/>
        <w:ind w:right="5215"/>
        <w:rPr>
          <w:sz w:val="17"/>
          <w:szCs w:val="17"/>
        </w:rPr>
      </w:pPr>
      <w:r>
        <w:rPr>
          <w:sz w:val="17"/>
          <w:szCs w:val="17"/>
        </w:rPr>
        <w:t xml:space="preserve">Table: EMP Level B and C: Mapped to the Stage 1 NSW Syllabus </w:t>
      </w:r>
    </w:p>
    <w:p w14:paraId="2922306E" w14:textId="77777777" w:rsidR="005616CE" w:rsidRDefault="00000000">
      <w:pPr>
        <w:spacing w:after="0"/>
        <w:ind w:right="5215"/>
        <w:rPr>
          <w:sz w:val="17"/>
          <w:szCs w:val="17"/>
        </w:rPr>
      </w:pPr>
      <w:r>
        <w:rPr>
          <w:sz w:val="17"/>
          <w:szCs w:val="17"/>
        </w:rPr>
        <w:t>Note: Early Stage 1: Kindergarten/Foundation/Prep; Stage 1: Year 1 and 2; Stage 2: Year 3 and 4; and Stage 3: Year 5 and 6. </w:t>
      </w:r>
    </w:p>
    <w:p w14:paraId="1FA8BE4F" w14:textId="77777777" w:rsidR="005616CE" w:rsidRDefault="005616CE">
      <w:pPr>
        <w:spacing w:after="0"/>
        <w:ind w:right="5215"/>
      </w:pPr>
    </w:p>
    <w:tbl>
      <w:tblPr>
        <w:tblStyle w:val="a2"/>
        <w:tblW w:w="14673" w:type="dxa"/>
        <w:tblInd w:w="574" w:type="dxa"/>
        <w:tblLayout w:type="fixed"/>
        <w:tblLook w:val="0400" w:firstRow="0" w:lastRow="0" w:firstColumn="0" w:lastColumn="0" w:noHBand="0" w:noVBand="1"/>
      </w:tblPr>
      <w:tblGrid>
        <w:gridCol w:w="2682"/>
        <w:gridCol w:w="5103"/>
        <w:gridCol w:w="6888"/>
      </w:tblGrid>
      <w:tr w:rsidR="005616CE" w14:paraId="21FF252A" w14:textId="77777777">
        <w:trPr>
          <w:trHeight w:val="46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2799A814" w14:textId="7657ED92" w:rsidR="005616CE" w:rsidRDefault="00000000">
            <w:pPr>
              <w:ind w:left="26" w:right="17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NSW Focus Area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4CD1D6C4" w14:textId="77777777" w:rsidR="005616CE" w:rsidRDefault="00000000">
            <w:pPr>
              <w:ind w:left="26" w:right="17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NSW Outcome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2928EC54" w14:textId="77777777" w:rsidR="005616CE" w:rsidRDefault="00000000">
            <w:pPr>
              <w:ind w:left="28"/>
            </w:pPr>
            <w:r>
              <w:rPr>
                <w:b/>
                <w:color w:val="FFFFFF"/>
                <w:sz w:val="18"/>
                <w:szCs w:val="18"/>
              </w:rPr>
              <w:t xml:space="preserve">Lesson/Exercise/Activity </w:t>
            </w:r>
          </w:p>
        </w:tc>
      </w:tr>
      <w:tr w:rsidR="005616CE" w14:paraId="6F6AD9D1" w14:textId="77777777">
        <w:trPr>
          <w:trHeight w:val="469"/>
        </w:trPr>
        <w:tc>
          <w:tcPr>
            <w:tcW w:w="1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9632"/>
          </w:tcPr>
          <w:p w14:paraId="54417D25" w14:textId="77777777" w:rsidR="005616CE" w:rsidRDefault="00000000">
            <w:pPr>
              <w:ind w:left="28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t>Number</w:t>
            </w:r>
          </w:p>
        </w:tc>
      </w:tr>
      <w:tr w:rsidR="005616CE" w14:paraId="4D6A2ED7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31DE9" w14:textId="77777777" w:rsidR="005616CE" w:rsidRDefault="00000000">
            <w:pPr>
              <w:ind w:left="26"/>
              <w:rPr>
                <w:sz w:val="18"/>
                <w:szCs w:val="18"/>
              </w:rPr>
            </w:pPr>
            <w:r>
              <w:rPr>
                <w:b/>
              </w:rPr>
              <w:t>Number and algebra: Representing whole numbers</w:t>
            </w:r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5E91" w14:textId="77777777" w:rsidR="005616CE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</w:rPr>
              <w:t>MA1-RWN-01</w:t>
            </w:r>
            <w:r>
              <w:br/>
              <w:t>applies an understanding of place value and the role of zero to read, write and order two- and three-digit numbers</w:t>
            </w:r>
          </w:p>
          <w:p w14:paraId="55ABC24E" w14:textId="77777777" w:rsidR="005616CE" w:rsidRDefault="005616CE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A1E2D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B.00, B.10, B.02, B.03, B.04, B.05, B.06, B.07, B.08, B.09, B.10, B.11, B.12, B.13, B.14, B.15, B.16, B.17, B.18, B.19, B.20, B.21, B.22, B.23, B.24, B.25, B.26, B.27, B.28, B.29, B.30, B.31, B.32, B.33, B.34, B.35, B.36, B.37, B.38, B.39, B.40</w:t>
            </w:r>
          </w:p>
          <w:p w14:paraId="6B747724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6E0B9543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C.01, C.02, C.03, C.04, C.05, C.06, C.07, C.08, C.09, C.10, C.11, C.12, C.13, C.14, C.15, C.16, C.17, C.18, C.19, C.20, C.21, C.22, C.23, C.24, C.25, C.26, C.27, C.28, C.29, C.30, C.31, C.32, C.33, C.34, C.35, C.36, C.37, C.38, C.39, C.40</w:t>
            </w:r>
          </w:p>
        </w:tc>
      </w:tr>
      <w:tr w:rsidR="005616CE" w14:paraId="51C08299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93BF8D" w14:textId="77777777" w:rsidR="005616CE" w:rsidRDefault="005616CE">
            <w:pPr>
              <w:widowControl w:val="0"/>
              <w:spacing w:line="276" w:lineRule="auto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6F12" w14:textId="77777777" w:rsidR="005616CE" w:rsidRDefault="00000000">
            <w:pPr>
              <w:rPr>
                <w:sz w:val="18"/>
                <w:szCs w:val="18"/>
              </w:rPr>
            </w:pPr>
            <w:r>
              <w:rPr>
                <w:b/>
              </w:rPr>
              <w:t>MA1-RWN-02</w:t>
            </w:r>
            <w:r>
              <w:br/>
              <w:t>reasons about representations of whole numbers to 1000, partitioning numbers to use and record quantity values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E021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B.00, B.10, B.02, B.03, B.04, B.05, B.06, B.07, B.08, B.09, B.10, B.11, B.12, B.13, B.14, B.15, B.16, B.17, B.18, B.19, B.20, B.21, B.22, B.23, B.24, B.25, B.26, B.27, B.28, B.29, B.30, B.31, B.32, B.33, B.34, B.35, B.36, B.37, B.38, B.39, B.40</w:t>
            </w:r>
          </w:p>
          <w:p w14:paraId="71581C9D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5C4EAFF0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C.01, C.02, C.03, C.04, C.05, C.06, C.07, C.08, C.09, C.10, C.11, C.12, C.13, C.14, C.15, C.16, C.17, C.18, C.19, C.20, C.21, C.22, C.23, C.24, C.25, C.26, C.27, C.28, C.29, C.30, C.31, C.32, C.33, C.34, C.35, C.36, C.37, C.38, C.39, C.40</w:t>
            </w:r>
          </w:p>
        </w:tc>
      </w:tr>
      <w:tr w:rsidR="005616CE" w14:paraId="311223AF" w14:textId="77777777" w:rsidTr="00FE0FE2">
        <w:trPr>
          <w:trHeight w:val="277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FD7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Combining and separating quantities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04C3" w14:textId="77777777" w:rsidR="005616CE" w:rsidRDefault="00000000">
            <w:pPr>
              <w:rPr>
                <w:sz w:val="18"/>
                <w:szCs w:val="18"/>
              </w:rPr>
            </w:pPr>
            <w:r>
              <w:rPr>
                <w:b/>
              </w:rPr>
              <w:t>MA1-CSQ-01</w:t>
            </w:r>
            <w:r>
              <w:br/>
              <w:t>uses number bonds and the relationship between addition and subtraction to solve problems involving partitioning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7A77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B.03, B.04, B.05, B.06, B.07, B.08, B.09, B.10, B.11, B.12, B.13, B.14, B.15, B.16, B.17, B.18, B.19, B.20, B.21, B.22, B.23, B.24, B.25, B.26, B.27, B.28, B.29, B.30, B.31, B.32, B.33, B.34, B.35, B.36, B.37, B.38, B.39, B.40</w:t>
            </w:r>
          </w:p>
          <w:p w14:paraId="035C07F8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7CAA554F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C.01, C.02, C.03, C.04, C.05, C.06, C.07, C.08, C.09, C.10, C.11, C.12, C.13, C.14, C.15, C.16, C.17, C.18, C.19, C.20, C.21, C.22, C.23, C.24, C.25, C.26, C.27, C.28, C.29, C.30, C.31, C.32, C.33, C.34, C.35, C.36, C.37, C.38, C.39, C.40 </w:t>
            </w:r>
          </w:p>
          <w:p w14:paraId="2D97BBF3" w14:textId="77777777" w:rsidR="005616CE" w:rsidRDefault="005616CE">
            <w:pPr>
              <w:rPr>
                <w:sz w:val="18"/>
                <w:szCs w:val="18"/>
              </w:rPr>
            </w:pPr>
          </w:p>
        </w:tc>
      </w:tr>
      <w:tr w:rsidR="005616CE" w14:paraId="74977AB4" w14:textId="77777777" w:rsidTr="00FE0FE2">
        <w:trPr>
          <w:trHeight w:val="1356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EFB237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Forming groups</w:t>
            </w:r>
          </w:p>
          <w:p w14:paraId="49949FF4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9216A" w14:textId="77777777" w:rsidR="005616CE" w:rsidRDefault="00000000">
            <w:pPr>
              <w:rPr>
                <w:sz w:val="18"/>
                <w:szCs w:val="18"/>
              </w:rPr>
            </w:pPr>
            <w:r>
              <w:rPr>
                <w:b/>
              </w:rPr>
              <w:t>MA1-FG-01</w:t>
            </w:r>
            <w:r>
              <w:br/>
              <w:t>uses the structure of equal groups to solve multiplication problems, and shares or groups to solve division problems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13CE2D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B.32, B.33, B.34, B.35, B.36, B.37, B.38, B.39, B.40</w:t>
            </w:r>
          </w:p>
          <w:p w14:paraId="42D9790D" w14:textId="77777777" w:rsidR="005616CE" w:rsidRDefault="005616CE">
            <w:pPr>
              <w:ind w:left="28"/>
              <w:rPr>
                <w:sz w:val="18"/>
                <w:szCs w:val="18"/>
                <w:highlight w:val="yellow"/>
              </w:rPr>
            </w:pPr>
          </w:p>
          <w:p w14:paraId="2C05C65C" w14:textId="77777777" w:rsidR="005616CE" w:rsidRDefault="00000000">
            <w:pPr>
              <w:ind w:left="28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C.02, C.03, C.04, C.05, C.06, C.07, C.08, C.09, C.10, C.11, C.12, C.13, C.14, C.15, C.16, C.17, C.18, C.19, C.20, C.21, C.22, C.23, C.24, C.25, C.26, C.27, C.28, C.29, C.30, C.31, C.32, C.33, C.34, C.35, C.36, C.37, C.38, C.39, C.40</w:t>
            </w:r>
            <w:r>
              <w:rPr>
                <w:sz w:val="18"/>
                <w:szCs w:val="18"/>
              </w:rPr>
              <w:tab/>
            </w:r>
          </w:p>
        </w:tc>
      </w:tr>
      <w:tr w:rsidR="005616CE" w14:paraId="4E469077" w14:textId="77777777" w:rsidTr="00FE0FE2">
        <w:trPr>
          <w:trHeight w:val="567"/>
        </w:trPr>
        <w:tc>
          <w:tcPr>
            <w:tcW w:w="14673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19632"/>
          </w:tcPr>
          <w:p w14:paraId="724B4FF0" w14:textId="77777777" w:rsidR="005616CE" w:rsidRDefault="00000000">
            <w:pPr>
              <w:ind w:left="28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>Measurement and Space</w:t>
            </w:r>
          </w:p>
        </w:tc>
      </w:tr>
      <w:tr w:rsidR="005616CE" w14:paraId="716FFA85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0FCD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Geometric measure</w:t>
            </w:r>
          </w:p>
          <w:p w14:paraId="008FEB18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B34A" w14:textId="77777777" w:rsidR="005616CE" w:rsidRDefault="00000000">
            <w:pPr>
              <w:rPr>
                <w:sz w:val="18"/>
                <w:szCs w:val="18"/>
              </w:rPr>
            </w:pPr>
            <w:r>
              <w:rPr>
                <w:b/>
              </w:rPr>
              <w:t>MA1-GM-01</w:t>
            </w:r>
            <w:r>
              <w:br/>
              <w:t>represents and describes the positions of objects in familiar locations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E0DE" w14:textId="3814F0F3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B.03B, B.06B, B.09B, B.12B</w:t>
            </w:r>
          </w:p>
          <w:p w14:paraId="1A4B98D4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6132B5A9" w14:textId="5DF2A8E6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C.13B, C.16B, C.19B, C.22B</w:t>
            </w:r>
            <w:r>
              <w:rPr>
                <w:sz w:val="18"/>
                <w:szCs w:val="18"/>
              </w:rPr>
              <w:tab/>
            </w:r>
          </w:p>
        </w:tc>
      </w:tr>
      <w:tr w:rsidR="005616CE" w14:paraId="3137B1E9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EAB042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BC0E" w14:textId="77777777" w:rsidR="005616CE" w:rsidRDefault="00000000">
            <w:pPr>
              <w:rPr>
                <w:sz w:val="18"/>
                <w:szCs w:val="18"/>
              </w:rPr>
            </w:pPr>
            <w:r>
              <w:rPr>
                <w:b/>
              </w:rPr>
              <w:t>MA1-GM-02</w:t>
            </w:r>
            <w:r>
              <w:br/>
              <w:t xml:space="preserve">measures, records, compares and estimates lengths and distances using uniform informal units, as well as metres and centimetres 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241A" w14:textId="414663BC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B.13B, B.16B, B.19B, B.22B</w:t>
            </w:r>
          </w:p>
          <w:p w14:paraId="0A1CCA12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0D80D91A" w14:textId="166C7192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C.02B, C.05B, C.08B, C.12B</w:t>
            </w:r>
          </w:p>
          <w:p w14:paraId="231575A4" w14:textId="77777777" w:rsidR="005616CE" w:rsidRDefault="005616CE">
            <w:pPr>
              <w:rPr>
                <w:b/>
                <w:sz w:val="18"/>
                <w:szCs w:val="18"/>
              </w:rPr>
            </w:pPr>
          </w:p>
          <w:p w14:paraId="094EDB17" w14:textId="77777777" w:rsidR="005616CE" w:rsidRDefault="005616CE">
            <w:pPr>
              <w:jc w:val="center"/>
              <w:rPr>
                <w:sz w:val="18"/>
                <w:szCs w:val="18"/>
              </w:rPr>
            </w:pPr>
          </w:p>
        </w:tc>
      </w:tr>
      <w:tr w:rsidR="005616CE" w14:paraId="2BB07B06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10618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A760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MA1-GM-03</w:t>
            </w:r>
            <w:r>
              <w:br/>
              <w:t>creates and recognises halves, quarters and eighths as part measures of a whole length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F3DA" w14:textId="446CF784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B.21B, B.22B</w:t>
            </w:r>
          </w:p>
          <w:p w14:paraId="332FD434" w14:textId="77777777" w:rsidR="005616CE" w:rsidRDefault="005616CE">
            <w:pPr>
              <w:ind w:left="28"/>
              <w:rPr>
                <w:b/>
                <w:sz w:val="18"/>
                <w:szCs w:val="18"/>
              </w:rPr>
            </w:pPr>
          </w:p>
          <w:p w14:paraId="4CEC98D8" w14:textId="594DB8F7" w:rsidR="005616CE" w:rsidRDefault="00000000">
            <w:pPr>
              <w:ind w:left="2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C.11B, C.12B</w:t>
            </w:r>
          </w:p>
        </w:tc>
      </w:tr>
      <w:tr w:rsidR="005616CE" w14:paraId="7F1F6B32" w14:textId="77777777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6C65E1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Two-dimensional (2D) spatial structure</w:t>
            </w:r>
          </w:p>
          <w:p w14:paraId="558D3444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F224" w14:textId="77777777" w:rsidR="005616CE" w:rsidRDefault="00000000">
            <w:pPr>
              <w:rPr>
                <w:sz w:val="18"/>
                <w:szCs w:val="18"/>
              </w:rPr>
            </w:pPr>
            <w:r>
              <w:rPr>
                <w:b/>
              </w:rPr>
              <w:t>MA1-2DS-01</w:t>
            </w:r>
            <w:r>
              <w:br/>
              <w:t>recognises, describes and represents shapes including quadrilaterals and other common polygons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15F7" w14:textId="15BDCE26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B.02B, B.05B, B.08B, B.10B, B.11B, B.12B</w:t>
            </w:r>
          </w:p>
          <w:p w14:paraId="37FF51C3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58F0860C" w14:textId="2D9A494B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C.03B, C.06B, C.09B, C.12B</w:t>
            </w:r>
          </w:p>
          <w:p w14:paraId="1E535CE4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</w:tc>
      </w:tr>
      <w:tr w:rsidR="005616CE" w14:paraId="5F49553D" w14:textId="77777777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04B3B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1031" w14:textId="77777777" w:rsidR="005616CE" w:rsidRDefault="00000000">
            <w:pPr>
              <w:ind w:left="26"/>
              <w:jc w:val="both"/>
              <w:rPr>
                <w:sz w:val="18"/>
                <w:szCs w:val="18"/>
              </w:rPr>
            </w:pPr>
            <w:r>
              <w:rPr>
                <w:b/>
              </w:rPr>
              <w:t>MA1-2DS-02</w:t>
            </w:r>
            <w:r>
              <w:br/>
              <w:t>measures and compares areas using uniform informal units in rows and columns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0815" w14:textId="071F2C9A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B.23B, B.26B, B.29B, B.32B</w:t>
            </w:r>
          </w:p>
          <w:p w14:paraId="0C9FF722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6FD87D3C" w14:textId="51FECF1C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C.23B, C.26B, C.29B, C.32B</w:t>
            </w:r>
          </w:p>
        </w:tc>
      </w:tr>
      <w:tr w:rsidR="005616CE" w14:paraId="0B1BCD58" w14:textId="77777777">
        <w:trPr>
          <w:trHeight w:val="704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7FB5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Three-dimensional (3D) spatial structure</w:t>
            </w:r>
          </w:p>
          <w:p w14:paraId="195163CA" w14:textId="77777777" w:rsidR="005616CE" w:rsidRDefault="005616CE">
            <w:pPr>
              <w:rPr>
                <w:sz w:val="8"/>
                <w:szCs w:val="8"/>
              </w:rPr>
            </w:pPr>
          </w:p>
          <w:p w14:paraId="626DFE8B" w14:textId="77777777" w:rsidR="005616CE" w:rsidRDefault="005616CE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033F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MA1-3DS-01</w:t>
            </w:r>
            <w:r>
              <w:br/>
              <w:t>recognises, describes and represents familiar three-dimensional objects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5F2D" w14:textId="2360631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B.15B, B.18B, B.21B, B.22B</w:t>
            </w:r>
          </w:p>
          <w:p w14:paraId="2E7832A4" w14:textId="77777777" w:rsidR="005616CE" w:rsidRDefault="005616CE">
            <w:pPr>
              <w:rPr>
                <w:sz w:val="18"/>
                <w:szCs w:val="18"/>
              </w:rPr>
            </w:pPr>
          </w:p>
          <w:p w14:paraId="543B89A1" w14:textId="43C61E8E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C.15B, C.18B, C.21B, C.22B,</w:t>
            </w:r>
          </w:p>
        </w:tc>
      </w:tr>
      <w:tr w:rsidR="005616CE" w14:paraId="7A0FBE38" w14:textId="77777777" w:rsidTr="00FE0FE2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5301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2361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MA1-3DS-02</w:t>
            </w:r>
            <w:r>
              <w:br/>
              <w:t>measures, records, compares and estimates internal volumes (capacities) and volumes using uniform informal units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2E28" w14:textId="228F0614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B.14B, B.17B, B.20B, B.22B, B.33B, B.36B, B.39B</w:t>
            </w:r>
          </w:p>
          <w:p w14:paraId="27F3A05B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485B8525" w14:textId="63E8F498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C.14B, C.17B, C.20B, C.22B, C.34B, C.37B</w:t>
            </w:r>
          </w:p>
        </w:tc>
      </w:tr>
      <w:tr w:rsidR="005616CE" w14:paraId="653E5D0D" w14:textId="77777777" w:rsidTr="00FE0FE2">
        <w:trPr>
          <w:trHeight w:val="567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6C1F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Non-spatial measure</w:t>
            </w:r>
          </w:p>
          <w:p w14:paraId="569DABD0" w14:textId="77777777" w:rsidR="005616CE" w:rsidRDefault="005616CE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407F" w14:textId="77777777" w:rsidR="005616CE" w:rsidRDefault="00000000">
            <w:r>
              <w:rPr>
                <w:b/>
              </w:rPr>
              <w:t>MA1-NSM-01</w:t>
            </w:r>
            <w:r>
              <w:br/>
              <w:t>measures, records, compares and estimates the masses of objects using uniform informal units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4499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B.35B, B.38B, B.40B</w:t>
            </w:r>
          </w:p>
          <w:p w14:paraId="0F0C49D2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6578C585" w14:textId="375C43BB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C.24B, C.27B, C.30B, C.32B</w:t>
            </w:r>
          </w:p>
        </w:tc>
      </w:tr>
      <w:tr w:rsidR="005616CE" w14:paraId="6959452E" w14:textId="77777777" w:rsidTr="00FE0FE2">
        <w:trPr>
          <w:trHeight w:val="567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49E7B" w14:textId="77777777" w:rsidR="005616CE" w:rsidRDefault="005616C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09799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MA1-NSM-02</w:t>
            </w:r>
            <w:r>
              <w:br/>
              <w:t>describes, compares and orders durations of events, and reads half- and quarter-hour time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83EE" w14:textId="12FA92A6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B.01B, B.04B, B.07B, B.12B, B.24B, B.27B, B.30B</w:t>
            </w:r>
          </w:p>
          <w:p w14:paraId="2FC5EF8B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5783762B" w14:textId="31D899F6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C.01, C.04B,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C.07B, C.10B, C.12B, C.33B, C.36B, C.39B, C.40B</w:t>
            </w:r>
          </w:p>
        </w:tc>
      </w:tr>
    </w:tbl>
    <w:p w14:paraId="5A989C1C" w14:textId="77777777" w:rsidR="00FE0FE2" w:rsidRDefault="00FE0FE2">
      <w:r>
        <w:br w:type="page"/>
      </w:r>
    </w:p>
    <w:tbl>
      <w:tblPr>
        <w:tblStyle w:val="a2"/>
        <w:tblW w:w="14673" w:type="dxa"/>
        <w:tblInd w:w="574" w:type="dxa"/>
        <w:tblLayout w:type="fixed"/>
        <w:tblLook w:val="0400" w:firstRow="0" w:lastRow="0" w:firstColumn="0" w:lastColumn="0" w:noHBand="0" w:noVBand="1"/>
      </w:tblPr>
      <w:tblGrid>
        <w:gridCol w:w="2682"/>
        <w:gridCol w:w="5103"/>
        <w:gridCol w:w="6888"/>
      </w:tblGrid>
      <w:tr w:rsidR="005616CE" w14:paraId="7F414410" w14:textId="77777777">
        <w:trPr>
          <w:trHeight w:val="567"/>
        </w:trPr>
        <w:tc>
          <w:tcPr>
            <w:tcW w:w="1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9632"/>
          </w:tcPr>
          <w:p w14:paraId="20BFF5B1" w14:textId="324D4D3B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>Statistics and Probability</w:t>
            </w:r>
          </w:p>
        </w:tc>
      </w:tr>
      <w:tr w:rsidR="005616CE" w14:paraId="09852B33" w14:textId="77777777">
        <w:trPr>
          <w:trHeight w:val="567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25EF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Data</w:t>
            </w:r>
          </w:p>
          <w:p w14:paraId="1004E891" w14:textId="77777777" w:rsidR="005616CE" w:rsidRDefault="005616CE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B2A2" w14:textId="77777777" w:rsidR="005616CE" w:rsidRDefault="00000000">
            <w:pPr>
              <w:rPr>
                <w:sz w:val="18"/>
                <w:szCs w:val="18"/>
              </w:rPr>
            </w:pPr>
            <w:r>
              <w:rPr>
                <w:b/>
              </w:rPr>
              <w:t>MA1-DATA-01</w:t>
            </w:r>
            <w:r>
              <w:br/>
              <w:t>gathers and organises data, displays data in lists, tables and picture graphs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ADEB" w14:textId="699F3F9D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B.25B, B.28B, B.32B</w:t>
            </w:r>
          </w:p>
          <w:p w14:paraId="1FB3EBA3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546388D5" w14:textId="1D584C58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C.25B, C.28B, C.32B</w:t>
            </w:r>
          </w:p>
        </w:tc>
      </w:tr>
      <w:tr w:rsidR="005616CE" w14:paraId="7179AE8B" w14:textId="77777777">
        <w:trPr>
          <w:trHeight w:val="567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F282" w14:textId="77777777" w:rsidR="005616CE" w:rsidRDefault="005616CE">
            <w:pPr>
              <w:rPr>
                <w:b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3ACB" w14:textId="77777777" w:rsidR="005616CE" w:rsidRDefault="00000000">
            <w:r>
              <w:rPr>
                <w:b/>
              </w:rPr>
              <w:t>MA1-DATA-02</w:t>
            </w:r>
            <w:r>
              <w:br/>
              <w:t>reasons about representations of data to describe and interpret the results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6839" w14:textId="5F758B6E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B.31B, B.32B</w:t>
            </w:r>
          </w:p>
          <w:p w14:paraId="4B490A74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4C22E360" w14:textId="3B72F565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C.31B, C.32B</w:t>
            </w:r>
          </w:p>
        </w:tc>
      </w:tr>
      <w:tr w:rsidR="005616CE" w14:paraId="2ED931B3" w14:textId="77777777">
        <w:trPr>
          <w:trHeight w:val="567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EE13" w14:textId="77777777" w:rsidR="005616CE" w:rsidRDefault="00000000">
            <w:pPr>
              <w:rPr>
                <w:b/>
              </w:rPr>
            </w:pPr>
            <w:r>
              <w:rPr>
                <w:b/>
              </w:rPr>
              <w:t>Chance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382D" w14:textId="77777777" w:rsidR="005616CE" w:rsidRDefault="00000000">
            <w:r>
              <w:rPr>
                <w:b/>
              </w:rPr>
              <w:t>MA1-CHAN-01</w:t>
            </w:r>
            <w:r>
              <w:br/>
              <w:t>recognises and describes the element of chance in everyday events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F80D" w14:textId="77777777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B.34B, B.37B</w:t>
            </w:r>
          </w:p>
          <w:p w14:paraId="5B4B0587" w14:textId="77777777" w:rsidR="005616CE" w:rsidRDefault="005616CE">
            <w:pPr>
              <w:ind w:left="28"/>
              <w:rPr>
                <w:sz w:val="18"/>
                <w:szCs w:val="18"/>
              </w:rPr>
            </w:pPr>
          </w:p>
          <w:p w14:paraId="68200127" w14:textId="3387A87F" w:rsidR="005616CE" w:rsidRDefault="00000000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C.35B, C.38B</w:t>
            </w:r>
          </w:p>
        </w:tc>
      </w:tr>
    </w:tbl>
    <w:p w14:paraId="5D547585" w14:textId="77777777" w:rsidR="005616CE" w:rsidRDefault="00000000">
      <w:pPr>
        <w:spacing w:after="0"/>
        <w:jc w:val="both"/>
      </w:pPr>
      <w:r>
        <w:t xml:space="preserve"> </w:t>
      </w:r>
    </w:p>
    <w:p w14:paraId="0C2D52D3" w14:textId="77777777" w:rsidR="005616CE" w:rsidRDefault="005616CE"/>
    <w:p w14:paraId="41CF2485" w14:textId="77777777" w:rsidR="005616CE" w:rsidRDefault="005616CE">
      <w:pPr>
        <w:spacing w:line="278" w:lineRule="auto"/>
      </w:pPr>
    </w:p>
    <w:p w14:paraId="42B8E12D" w14:textId="7EE96F2F" w:rsidR="00337A6D" w:rsidRDefault="00337A6D">
      <w:r>
        <w:br w:type="page"/>
      </w:r>
    </w:p>
    <w:p w14:paraId="2F883E08" w14:textId="77777777" w:rsidR="00337A6D" w:rsidRDefault="00337A6D" w:rsidP="00337A6D">
      <w:pPr>
        <w:pStyle w:val="Heading2"/>
        <w:tabs>
          <w:tab w:val="center" w:pos="4911"/>
        </w:tabs>
        <w:spacing w:after="9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The Explicit Maths Program Mapped to the NSW Syllabus</w:t>
      </w:r>
    </w:p>
    <w:p w14:paraId="18C089D5" w14:textId="6766CB62" w:rsidR="00337A6D" w:rsidRDefault="00337A6D" w:rsidP="00337A6D">
      <w:pPr>
        <w:pStyle w:val="Heading3"/>
        <w:ind w:left="-5"/>
      </w:pPr>
      <w:r>
        <w:t>Sequence of Content: Stage 2(A)</w:t>
      </w:r>
    </w:p>
    <w:p w14:paraId="2D746A73" w14:textId="24C1352F" w:rsidR="00337A6D" w:rsidRDefault="00337A6D" w:rsidP="00337A6D">
      <w:pPr>
        <w:spacing w:after="0"/>
        <w:ind w:right="5215"/>
        <w:rPr>
          <w:sz w:val="17"/>
          <w:szCs w:val="17"/>
        </w:rPr>
      </w:pPr>
      <w:r>
        <w:rPr>
          <w:sz w:val="17"/>
          <w:szCs w:val="17"/>
        </w:rPr>
        <w:t xml:space="preserve">Table: EMP Level D: Mapped to the Stage </w:t>
      </w:r>
      <w:proofErr w:type="gramStart"/>
      <w:r>
        <w:rPr>
          <w:sz w:val="17"/>
          <w:szCs w:val="17"/>
        </w:rPr>
        <w:t>A</w:t>
      </w:r>
      <w:proofErr w:type="gramEnd"/>
      <w:r>
        <w:rPr>
          <w:sz w:val="17"/>
          <w:szCs w:val="17"/>
        </w:rPr>
        <w:t xml:space="preserve"> NSW Syllabus </w:t>
      </w:r>
    </w:p>
    <w:p w14:paraId="66248ED9" w14:textId="77777777" w:rsidR="00337A6D" w:rsidRDefault="00337A6D" w:rsidP="00337A6D">
      <w:pPr>
        <w:spacing w:after="0"/>
        <w:ind w:right="5215"/>
        <w:rPr>
          <w:sz w:val="17"/>
          <w:szCs w:val="17"/>
        </w:rPr>
      </w:pPr>
      <w:r>
        <w:rPr>
          <w:sz w:val="17"/>
          <w:szCs w:val="17"/>
        </w:rPr>
        <w:t>Note: Early Stage 1: Kindergarten/Foundation/Prep; Stage 1: Year 1 and 2; Stage 2: Year 3 and 4; and Stage 3: Year 5 and 6. </w:t>
      </w:r>
    </w:p>
    <w:p w14:paraId="23890934" w14:textId="77777777" w:rsidR="00337A6D" w:rsidRDefault="00337A6D" w:rsidP="00337A6D">
      <w:pPr>
        <w:spacing w:after="0"/>
        <w:ind w:right="5215"/>
      </w:pPr>
    </w:p>
    <w:tbl>
      <w:tblPr>
        <w:tblStyle w:val="a2"/>
        <w:tblW w:w="1525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261"/>
        <w:gridCol w:w="5103"/>
        <w:gridCol w:w="6888"/>
      </w:tblGrid>
      <w:tr w:rsidR="00337A6D" w14:paraId="613BC639" w14:textId="77777777" w:rsidTr="00FE0FE2">
        <w:trPr>
          <w:trHeight w:val="46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5B32D8B8" w14:textId="4C38EE24" w:rsidR="00337A6D" w:rsidRDefault="00337A6D" w:rsidP="004B386D">
            <w:pPr>
              <w:ind w:left="26" w:right="17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NSW Focus Area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48B0F9F6" w14:textId="77777777" w:rsidR="00337A6D" w:rsidRDefault="00337A6D" w:rsidP="004B386D">
            <w:pPr>
              <w:ind w:left="26" w:right="17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NSW Outcome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7731"/>
          </w:tcPr>
          <w:p w14:paraId="48723A84" w14:textId="77777777" w:rsidR="00337A6D" w:rsidRDefault="00337A6D" w:rsidP="004B386D">
            <w:pPr>
              <w:ind w:left="28"/>
            </w:pPr>
            <w:r>
              <w:rPr>
                <w:b/>
                <w:color w:val="FFFFFF"/>
                <w:sz w:val="18"/>
                <w:szCs w:val="18"/>
              </w:rPr>
              <w:t xml:space="preserve">Lesson/Exercise/Activity </w:t>
            </w:r>
          </w:p>
        </w:tc>
      </w:tr>
      <w:tr w:rsidR="00337A6D" w14:paraId="5490575D" w14:textId="77777777" w:rsidTr="00FE0FE2">
        <w:trPr>
          <w:trHeight w:val="469"/>
        </w:trPr>
        <w:tc>
          <w:tcPr>
            <w:tcW w:w="15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9632"/>
          </w:tcPr>
          <w:p w14:paraId="4D30649A" w14:textId="77777777" w:rsidR="00337A6D" w:rsidRDefault="00337A6D" w:rsidP="004B386D">
            <w:pPr>
              <w:ind w:left="28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t>Number</w:t>
            </w:r>
          </w:p>
        </w:tc>
      </w:tr>
      <w:tr w:rsidR="00337A6D" w14:paraId="553523BF" w14:textId="77777777" w:rsidTr="00FE0FE2">
        <w:trPr>
          <w:trHeight w:val="567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46872" w14:textId="6DEA37D4" w:rsidR="00337A6D" w:rsidRDefault="00F90326" w:rsidP="004B386D">
            <w:pPr>
              <w:ind w:left="26"/>
              <w:rPr>
                <w:sz w:val="18"/>
                <w:szCs w:val="18"/>
              </w:rPr>
            </w:pPr>
            <w:r w:rsidRPr="00F90326">
              <w:rPr>
                <w:b/>
              </w:rPr>
              <w:t>Representing numbers using place value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C6ED" w14:textId="7B381BA4" w:rsidR="00337A6D" w:rsidRDefault="00F90326" w:rsidP="004B386D">
            <w:pPr>
              <w:ind w:left="26"/>
              <w:jc w:val="both"/>
              <w:rPr>
                <w:sz w:val="18"/>
                <w:szCs w:val="18"/>
              </w:rPr>
            </w:pPr>
            <w:r w:rsidRPr="00F90326">
              <w:rPr>
                <w:b/>
              </w:rPr>
              <w:t>MA2-RN-01</w:t>
            </w:r>
            <w:r w:rsidR="00337A6D">
              <w:br/>
            </w:r>
            <w:r w:rsidRPr="00F90326">
              <w:t>applies an understanding of place value and the role of zero to represent numbers to at least tens of thousands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21F15B" w14:textId="4CA9613D" w:rsidR="00337A6D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D.02, D.06, D.10</w:t>
            </w:r>
          </w:p>
        </w:tc>
      </w:tr>
      <w:tr w:rsidR="00337A6D" w14:paraId="6180D4FE" w14:textId="77777777" w:rsidTr="00FE0FE2">
        <w:trPr>
          <w:trHeight w:val="567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419B" w14:textId="77777777" w:rsidR="00337A6D" w:rsidRDefault="00337A6D" w:rsidP="004B386D">
            <w:pPr>
              <w:widowControl w:val="0"/>
              <w:spacing w:line="276" w:lineRule="auto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D4BD" w14:textId="2204D13B" w:rsidR="00337A6D" w:rsidRDefault="00F90326" w:rsidP="004B386D">
            <w:pPr>
              <w:rPr>
                <w:sz w:val="18"/>
                <w:szCs w:val="18"/>
              </w:rPr>
            </w:pPr>
            <w:r w:rsidRPr="00F90326">
              <w:rPr>
                <w:b/>
              </w:rPr>
              <w:t>MA2-RN-02</w:t>
            </w:r>
            <w:r w:rsidR="00337A6D">
              <w:br/>
            </w:r>
            <w:r w:rsidRPr="00F90326">
              <w:t>represents and compares decimals up to 2 decimal places using place value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31A8" w14:textId="671247AA" w:rsidR="00337A6D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(Will be taught in EMP Level D – Year 4)</w:t>
            </w:r>
          </w:p>
        </w:tc>
      </w:tr>
      <w:tr w:rsidR="00F90326" w14:paraId="274E818C" w14:textId="77777777" w:rsidTr="00FE0FE2">
        <w:trPr>
          <w:trHeight w:val="1527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7801BF" w14:textId="769D34F7" w:rsidR="00F90326" w:rsidRDefault="00F90326" w:rsidP="004B386D">
            <w:pPr>
              <w:rPr>
                <w:b/>
              </w:rPr>
            </w:pPr>
            <w:r w:rsidRPr="00F90326">
              <w:rPr>
                <w:b/>
              </w:rPr>
              <w:t>Additive relations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7BE52" w14:textId="499062FE" w:rsidR="00F90326" w:rsidRDefault="00F90326" w:rsidP="004B386D">
            <w:pPr>
              <w:rPr>
                <w:sz w:val="18"/>
                <w:szCs w:val="18"/>
              </w:rPr>
            </w:pPr>
            <w:r w:rsidRPr="00F90326">
              <w:rPr>
                <w:b/>
              </w:rPr>
              <w:t>MA2-AR-01</w:t>
            </w:r>
            <w:r>
              <w:br/>
            </w:r>
            <w:r w:rsidRPr="00F90326">
              <w:t>selects and uses mental and written strategies for addition and subtraction involving 2- and 3-digit numbers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9F2B57" w14:textId="170AF6EB" w:rsidR="00F90326" w:rsidRDefault="00FE0FE2" w:rsidP="000572F4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D.03, D.05, D.14, D.16, D.23 </w:t>
            </w:r>
            <w:r>
              <w:rPr>
                <w:color w:val="000000"/>
                <w:sz w:val="18"/>
                <w:szCs w:val="18"/>
              </w:rPr>
              <w:t>+ included in Fluency Practice</w:t>
            </w:r>
          </w:p>
        </w:tc>
      </w:tr>
      <w:tr w:rsidR="00F90326" w14:paraId="620B88DD" w14:textId="77777777" w:rsidTr="00FE0FE2">
        <w:trPr>
          <w:trHeight w:val="1527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00D044" w14:textId="77777777" w:rsidR="00F90326" w:rsidRPr="00F90326" w:rsidRDefault="00F90326" w:rsidP="004B386D">
            <w:pPr>
              <w:rPr>
                <w:b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81528" w14:textId="77777777" w:rsidR="00F90326" w:rsidRDefault="00F90326" w:rsidP="004B386D">
            <w:pPr>
              <w:rPr>
                <w:b/>
              </w:rPr>
            </w:pPr>
            <w:r w:rsidRPr="00F90326">
              <w:rPr>
                <w:b/>
              </w:rPr>
              <w:t>MA2-AR-02</w:t>
            </w:r>
          </w:p>
          <w:p w14:paraId="35428FAE" w14:textId="34B948C3" w:rsidR="00F90326" w:rsidRPr="00F90326" w:rsidRDefault="00F90326" w:rsidP="004B386D">
            <w:pPr>
              <w:rPr>
                <w:bCs/>
              </w:rPr>
            </w:pPr>
            <w:r w:rsidRPr="00F90326">
              <w:rPr>
                <w:bCs/>
              </w:rPr>
              <w:t>completes number sentences involving addition and subtraction by finding missing values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8ECAEB" w14:textId="1AEC1C68" w:rsidR="00F90326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D.04, D.08, D.31</w:t>
            </w:r>
          </w:p>
        </w:tc>
      </w:tr>
    </w:tbl>
    <w:p w14:paraId="29F44F07" w14:textId="77777777" w:rsidR="00FE0FE2" w:rsidRDefault="00FE0FE2">
      <w:r>
        <w:br w:type="page"/>
      </w:r>
    </w:p>
    <w:tbl>
      <w:tblPr>
        <w:tblStyle w:val="a2"/>
        <w:tblW w:w="1525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261"/>
        <w:gridCol w:w="5103"/>
        <w:gridCol w:w="6888"/>
      </w:tblGrid>
      <w:tr w:rsidR="000572F4" w14:paraId="43E5F3AE" w14:textId="77777777" w:rsidTr="00FE0FE2">
        <w:trPr>
          <w:trHeight w:val="135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882BB3" w14:textId="5878B63E" w:rsidR="000572F4" w:rsidRDefault="000572F4" w:rsidP="004B386D">
            <w:pPr>
              <w:rPr>
                <w:sz w:val="18"/>
                <w:szCs w:val="18"/>
              </w:rPr>
            </w:pPr>
            <w:r w:rsidRPr="00F90326">
              <w:rPr>
                <w:b/>
              </w:rPr>
              <w:lastRenderedPageBreak/>
              <w:t>Multiplicative relations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11565" w14:textId="21F4BD9E" w:rsidR="000572F4" w:rsidRDefault="000572F4" w:rsidP="004B386D">
            <w:pPr>
              <w:rPr>
                <w:sz w:val="18"/>
                <w:szCs w:val="18"/>
              </w:rPr>
            </w:pPr>
            <w:r w:rsidRPr="00F90326">
              <w:rPr>
                <w:b/>
              </w:rPr>
              <w:t>MA2-MR-01</w:t>
            </w:r>
            <w:r>
              <w:br/>
            </w:r>
            <w:r w:rsidRPr="00F90326">
              <w:t>represents and uses the structure of multiplicative relations to 10 × 10 to solve problems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BB6387" w14:textId="5DF409F9" w:rsidR="000572F4" w:rsidRDefault="00FE0FE2" w:rsidP="004B386D">
            <w:pPr>
              <w:ind w:left="28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Included in Fluency Practice (D.01 to D.37)</w:t>
            </w:r>
          </w:p>
        </w:tc>
      </w:tr>
      <w:tr w:rsidR="00FE0FE2" w14:paraId="6DEDE9C6" w14:textId="77777777" w:rsidTr="00FE0FE2">
        <w:trPr>
          <w:trHeight w:val="135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AD91" w14:textId="77777777" w:rsidR="00FE0FE2" w:rsidRPr="00F90326" w:rsidRDefault="00FE0FE2" w:rsidP="00FE0FE2">
            <w:pPr>
              <w:rPr>
                <w:b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18E4" w14:textId="77777777" w:rsidR="00FE0FE2" w:rsidRDefault="00FE0FE2" w:rsidP="00FE0FE2">
            <w:pPr>
              <w:rPr>
                <w:b/>
              </w:rPr>
            </w:pPr>
            <w:r w:rsidRPr="00F90326">
              <w:rPr>
                <w:b/>
              </w:rPr>
              <w:t>MA2-MR-02</w:t>
            </w:r>
          </w:p>
          <w:p w14:paraId="007C6102" w14:textId="15D38BC6" w:rsidR="00FE0FE2" w:rsidRPr="000572F4" w:rsidRDefault="00FE0FE2" w:rsidP="00FE0FE2">
            <w:pPr>
              <w:rPr>
                <w:bCs/>
              </w:rPr>
            </w:pPr>
            <w:r w:rsidRPr="000572F4">
              <w:rPr>
                <w:bCs/>
              </w:rPr>
              <w:t>completes number sentences involving multiplication and division by finding missing values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2839" w14:textId="54AD6FC2" w:rsidR="00FE0FE2" w:rsidRDefault="00FE0FE2" w:rsidP="00FE0F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(Will be taught in EMP Level D – Year 4)</w:t>
            </w:r>
          </w:p>
        </w:tc>
      </w:tr>
      <w:tr w:rsidR="00FE0FE2" w14:paraId="4C8135BC" w14:textId="77777777" w:rsidTr="00FE0FE2">
        <w:trPr>
          <w:trHeight w:val="135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B9D4F9" w14:textId="32A01CFC" w:rsidR="00FE0FE2" w:rsidRPr="00F90326" w:rsidRDefault="00FE0FE2" w:rsidP="00FE0FE2">
            <w:pPr>
              <w:rPr>
                <w:b/>
              </w:rPr>
            </w:pPr>
            <w:r w:rsidRPr="000572F4">
              <w:rPr>
                <w:b/>
              </w:rPr>
              <w:t>Partitioned fractions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D91F5A" w14:textId="77777777" w:rsidR="00FE0FE2" w:rsidRDefault="00FE0FE2" w:rsidP="00FE0FE2">
            <w:pPr>
              <w:rPr>
                <w:b/>
              </w:rPr>
            </w:pPr>
            <w:r w:rsidRPr="000572F4">
              <w:rPr>
                <w:b/>
              </w:rPr>
              <w:t>MA2-PF-01</w:t>
            </w:r>
          </w:p>
          <w:p w14:paraId="632C3197" w14:textId="2B872FE3" w:rsidR="00FE0FE2" w:rsidRPr="000572F4" w:rsidRDefault="00FE0FE2" w:rsidP="00FE0FE2">
            <w:pPr>
              <w:rPr>
                <w:bCs/>
              </w:rPr>
            </w:pPr>
            <w:r w:rsidRPr="000572F4">
              <w:rPr>
                <w:bCs/>
              </w:rPr>
              <w:t>represents and compares halves, quarters, thirds and fifths as lengths on a number line and their related fractions formed by halving (eighths, sixths and tenths)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776598" w14:textId="0DB3D2FC" w:rsidR="00FE0FE2" w:rsidRDefault="00FE0FE2" w:rsidP="00FE0FE2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D.11, D.15, D.20</w:t>
            </w:r>
          </w:p>
        </w:tc>
      </w:tr>
    </w:tbl>
    <w:p w14:paraId="3C7A386A" w14:textId="77777777" w:rsidR="00FE0FE2" w:rsidRDefault="00FE0FE2">
      <w:r>
        <w:br w:type="page"/>
      </w:r>
    </w:p>
    <w:tbl>
      <w:tblPr>
        <w:tblStyle w:val="a2"/>
        <w:tblW w:w="1525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261"/>
        <w:gridCol w:w="5103"/>
        <w:gridCol w:w="6888"/>
      </w:tblGrid>
      <w:tr w:rsidR="00337A6D" w14:paraId="210020A3" w14:textId="77777777" w:rsidTr="00FE0FE2">
        <w:trPr>
          <w:trHeight w:val="567"/>
        </w:trPr>
        <w:tc>
          <w:tcPr>
            <w:tcW w:w="1525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9632"/>
          </w:tcPr>
          <w:p w14:paraId="67C2388B" w14:textId="1C88859A" w:rsidR="00337A6D" w:rsidRDefault="00337A6D" w:rsidP="004B386D">
            <w:pPr>
              <w:ind w:left="28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>Measurement and Space</w:t>
            </w:r>
          </w:p>
        </w:tc>
      </w:tr>
      <w:tr w:rsidR="00337A6D" w14:paraId="6C635478" w14:textId="77777777" w:rsidTr="00FE0FE2">
        <w:trPr>
          <w:trHeight w:val="567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F0D586" w14:textId="77777777" w:rsidR="00337A6D" w:rsidRDefault="00337A6D" w:rsidP="004B386D">
            <w:pPr>
              <w:rPr>
                <w:b/>
              </w:rPr>
            </w:pPr>
            <w:r>
              <w:rPr>
                <w:b/>
              </w:rPr>
              <w:t>Geometric measure</w:t>
            </w:r>
          </w:p>
          <w:p w14:paraId="5E3C3405" w14:textId="77777777" w:rsidR="00337A6D" w:rsidRDefault="00337A6D" w:rsidP="004B386D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8273" w14:textId="29037F34" w:rsidR="00337A6D" w:rsidRDefault="000572F4" w:rsidP="004B386D">
            <w:pPr>
              <w:rPr>
                <w:sz w:val="18"/>
                <w:szCs w:val="18"/>
              </w:rPr>
            </w:pPr>
            <w:r w:rsidRPr="000572F4">
              <w:rPr>
                <w:b/>
              </w:rPr>
              <w:t>MA2-GM-01</w:t>
            </w:r>
            <w:r w:rsidR="00337A6D">
              <w:br/>
            </w:r>
            <w:r w:rsidRPr="000572F4">
              <w:t>uses grid maps and directional language to locate positions and follow routes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FCDB" w14:textId="28C0737D" w:rsidR="00337A6D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D.25</w:t>
            </w:r>
          </w:p>
        </w:tc>
      </w:tr>
      <w:tr w:rsidR="00337A6D" w14:paraId="1E956236" w14:textId="77777777" w:rsidTr="00FE0FE2">
        <w:trPr>
          <w:trHeight w:val="567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AC63A0" w14:textId="77777777" w:rsidR="00337A6D" w:rsidRDefault="00337A6D" w:rsidP="004B386D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B77C" w14:textId="4465AEA8" w:rsidR="00337A6D" w:rsidRDefault="000572F4" w:rsidP="004B386D">
            <w:pPr>
              <w:rPr>
                <w:sz w:val="18"/>
                <w:szCs w:val="18"/>
              </w:rPr>
            </w:pPr>
            <w:r w:rsidRPr="000572F4">
              <w:rPr>
                <w:b/>
              </w:rPr>
              <w:t>MA2-GM-02</w:t>
            </w:r>
            <w:r w:rsidR="00337A6D">
              <w:br/>
            </w:r>
            <w:r w:rsidRPr="000572F4">
              <w:t>measures and estimates lengths in metres, centimetres and millimetres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B5B4" w14:textId="3B21E4CC" w:rsidR="00337A6D" w:rsidRDefault="00337A6D" w:rsidP="004B386D">
            <w:pPr>
              <w:ind w:left="28"/>
              <w:rPr>
                <w:sz w:val="18"/>
                <w:szCs w:val="18"/>
              </w:rPr>
            </w:pPr>
          </w:p>
          <w:p w14:paraId="48FEA769" w14:textId="6D383A2F" w:rsidR="00337A6D" w:rsidRDefault="00FE0FE2" w:rsidP="004B386D">
            <w:pPr>
              <w:rPr>
                <w:b/>
                <w:sz w:val="18"/>
                <w:szCs w:val="18"/>
              </w:rPr>
            </w:pPr>
            <w:r w:rsidRPr="005D1EDB">
              <w:rPr>
                <w:sz w:val="18"/>
                <w:szCs w:val="18"/>
              </w:rPr>
              <w:t>D.13, D.16, D.19</w:t>
            </w:r>
          </w:p>
          <w:p w14:paraId="6C694BFF" w14:textId="77777777" w:rsidR="00337A6D" w:rsidRDefault="00337A6D" w:rsidP="004B386D">
            <w:pPr>
              <w:jc w:val="center"/>
              <w:rPr>
                <w:sz w:val="18"/>
                <w:szCs w:val="18"/>
              </w:rPr>
            </w:pPr>
          </w:p>
        </w:tc>
      </w:tr>
      <w:tr w:rsidR="00337A6D" w14:paraId="64501E71" w14:textId="77777777" w:rsidTr="00FE0FE2">
        <w:trPr>
          <w:trHeight w:val="567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56CBC" w14:textId="77777777" w:rsidR="00337A6D" w:rsidRDefault="00337A6D" w:rsidP="004B386D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4E32" w14:textId="660D7251" w:rsidR="00337A6D" w:rsidRDefault="000572F4" w:rsidP="004B386D">
            <w:pPr>
              <w:rPr>
                <w:b/>
              </w:rPr>
            </w:pPr>
            <w:r w:rsidRPr="000572F4">
              <w:rPr>
                <w:b/>
              </w:rPr>
              <w:t>MA2-GM-03</w:t>
            </w:r>
            <w:r w:rsidR="00337A6D">
              <w:br/>
            </w:r>
            <w:r w:rsidRPr="000572F4">
              <w:t>identifies angles and classifies them by comparing to a right angle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D590" w14:textId="0245C381" w:rsidR="000572F4" w:rsidRDefault="000572F4" w:rsidP="000572F4">
            <w:pPr>
              <w:ind w:left="28"/>
              <w:rPr>
                <w:b/>
                <w:sz w:val="18"/>
                <w:szCs w:val="18"/>
              </w:rPr>
            </w:pPr>
          </w:p>
          <w:p w14:paraId="0D612EE1" w14:textId="18F3E9C1" w:rsidR="00337A6D" w:rsidRDefault="00FE0FE2" w:rsidP="004B386D">
            <w:pPr>
              <w:ind w:left="28"/>
              <w:rPr>
                <w:b/>
                <w:sz w:val="18"/>
                <w:szCs w:val="18"/>
              </w:rPr>
            </w:pPr>
            <w:r w:rsidRPr="005D1EDB">
              <w:rPr>
                <w:sz w:val="18"/>
                <w:szCs w:val="18"/>
              </w:rPr>
              <w:t>D.28</w:t>
            </w:r>
          </w:p>
        </w:tc>
      </w:tr>
      <w:tr w:rsidR="000572F4" w14:paraId="5027D97E" w14:textId="77777777" w:rsidTr="00FE0FE2">
        <w:trPr>
          <w:trHeight w:val="567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ACB16F" w14:textId="77777777" w:rsidR="000572F4" w:rsidRDefault="000572F4" w:rsidP="004B386D">
            <w:pPr>
              <w:rPr>
                <w:b/>
              </w:rPr>
            </w:pPr>
            <w:r>
              <w:rPr>
                <w:b/>
              </w:rPr>
              <w:t>Two-dimensional (2D) spatial structure</w:t>
            </w:r>
          </w:p>
          <w:p w14:paraId="2C1FEE1B" w14:textId="77777777" w:rsidR="000572F4" w:rsidRDefault="000572F4" w:rsidP="004B386D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422C" w14:textId="73627E30" w:rsidR="000572F4" w:rsidRDefault="000572F4" w:rsidP="004B386D">
            <w:pPr>
              <w:rPr>
                <w:sz w:val="18"/>
                <w:szCs w:val="18"/>
              </w:rPr>
            </w:pPr>
            <w:r w:rsidRPr="000572F4">
              <w:rPr>
                <w:b/>
              </w:rPr>
              <w:t>MA2-2DS-01</w:t>
            </w:r>
            <w:r>
              <w:br/>
            </w:r>
            <w:r w:rsidRPr="000572F4">
              <w:t>compares two-dimensional shapes and describes their features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E1C3" w14:textId="072791E1" w:rsidR="000572F4" w:rsidRDefault="00FE0FE2" w:rsidP="000572F4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D.04</w:t>
            </w:r>
          </w:p>
        </w:tc>
      </w:tr>
      <w:tr w:rsidR="000572F4" w14:paraId="4FBE6E5D" w14:textId="77777777" w:rsidTr="00FE0FE2">
        <w:trPr>
          <w:trHeight w:val="567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CFA6F1" w14:textId="77777777" w:rsidR="000572F4" w:rsidRDefault="000572F4" w:rsidP="004B386D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422A" w14:textId="493EAFC0" w:rsidR="000572F4" w:rsidRDefault="000572F4" w:rsidP="004B386D">
            <w:pPr>
              <w:ind w:left="26"/>
              <w:jc w:val="both"/>
              <w:rPr>
                <w:sz w:val="18"/>
                <w:szCs w:val="18"/>
              </w:rPr>
            </w:pPr>
            <w:r w:rsidRPr="000572F4">
              <w:rPr>
                <w:b/>
              </w:rPr>
              <w:t>MA2-2DS-02</w:t>
            </w:r>
            <w:r>
              <w:br/>
            </w:r>
            <w:r w:rsidRPr="000572F4">
              <w:t>performs transformations by combining and splitting two-dimensional shapes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1DB5" w14:textId="1661263A" w:rsidR="000572F4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D.31</w:t>
            </w:r>
          </w:p>
        </w:tc>
      </w:tr>
      <w:tr w:rsidR="000572F4" w14:paraId="4A0C4867" w14:textId="77777777" w:rsidTr="00FE0FE2">
        <w:trPr>
          <w:trHeight w:val="567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015C4" w14:textId="77777777" w:rsidR="000572F4" w:rsidRDefault="000572F4" w:rsidP="004B386D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6C7C" w14:textId="77777777" w:rsidR="000572F4" w:rsidRDefault="000572F4" w:rsidP="004B386D">
            <w:pPr>
              <w:ind w:left="26"/>
              <w:jc w:val="both"/>
              <w:rPr>
                <w:b/>
              </w:rPr>
            </w:pPr>
            <w:r w:rsidRPr="000572F4">
              <w:rPr>
                <w:b/>
              </w:rPr>
              <w:t>MA2-2DS-03</w:t>
            </w:r>
          </w:p>
          <w:p w14:paraId="45DFDA1E" w14:textId="4E98CC3F" w:rsidR="000572F4" w:rsidRPr="000572F4" w:rsidRDefault="000572F4" w:rsidP="004B386D">
            <w:pPr>
              <w:ind w:left="26"/>
              <w:jc w:val="both"/>
              <w:rPr>
                <w:bCs/>
              </w:rPr>
            </w:pPr>
            <w:r w:rsidRPr="000572F4">
              <w:rPr>
                <w:bCs/>
              </w:rPr>
              <w:t>estimates, measures and compares areas using square centimetres and square metres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898A" w14:textId="34A9898B" w:rsidR="000572F4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D.23, D.26, D.29</w:t>
            </w:r>
          </w:p>
        </w:tc>
      </w:tr>
      <w:tr w:rsidR="00337A6D" w14:paraId="6FE8C89A" w14:textId="77777777" w:rsidTr="00FE0FE2">
        <w:trPr>
          <w:trHeight w:val="704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9CB5CF" w14:textId="77777777" w:rsidR="00337A6D" w:rsidRDefault="00337A6D" w:rsidP="004B386D">
            <w:pPr>
              <w:rPr>
                <w:b/>
              </w:rPr>
            </w:pPr>
            <w:r>
              <w:rPr>
                <w:b/>
              </w:rPr>
              <w:t>Three-dimensional (3D) spatial structure</w:t>
            </w:r>
          </w:p>
          <w:p w14:paraId="31F79FBD" w14:textId="77777777" w:rsidR="00337A6D" w:rsidRDefault="00337A6D" w:rsidP="004B386D">
            <w:pPr>
              <w:rPr>
                <w:sz w:val="8"/>
                <w:szCs w:val="8"/>
              </w:rPr>
            </w:pPr>
          </w:p>
          <w:p w14:paraId="03B7F1D3" w14:textId="77777777" w:rsidR="00337A6D" w:rsidRDefault="00337A6D" w:rsidP="004B386D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EF2A" w14:textId="221862D8" w:rsidR="00337A6D" w:rsidRDefault="000572F4" w:rsidP="004B386D">
            <w:pPr>
              <w:rPr>
                <w:b/>
              </w:rPr>
            </w:pPr>
            <w:r w:rsidRPr="000572F4">
              <w:rPr>
                <w:b/>
              </w:rPr>
              <w:t>MA2-3DS-01</w:t>
            </w:r>
            <w:r w:rsidR="00337A6D">
              <w:br/>
            </w:r>
            <w:r w:rsidRPr="000572F4">
              <w:t>makes and sketches models and nets of three-dimensional objects including prisms and pyramids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6AA3" w14:textId="117F6668" w:rsidR="00337A6D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D.17, D.20</w:t>
            </w:r>
          </w:p>
        </w:tc>
      </w:tr>
      <w:tr w:rsidR="00337A6D" w14:paraId="76B389AF" w14:textId="77777777" w:rsidTr="00FE0FE2">
        <w:trPr>
          <w:trHeight w:val="567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B088" w14:textId="77777777" w:rsidR="00337A6D" w:rsidRDefault="00337A6D" w:rsidP="004B386D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4386" w14:textId="25814752" w:rsidR="00337A6D" w:rsidRDefault="000572F4" w:rsidP="004B386D">
            <w:pPr>
              <w:rPr>
                <w:b/>
              </w:rPr>
            </w:pPr>
            <w:r w:rsidRPr="000572F4">
              <w:rPr>
                <w:b/>
              </w:rPr>
              <w:t>MA2-3DS-02</w:t>
            </w:r>
            <w:r w:rsidR="00337A6D">
              <w:br/>
            </w:r>
            <w:r w:rsidRPr="000572F4">
              <w:t>estimates, measures and compares capacities (internal volumes) using litres, millilitres and volumes using cubic centimetres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CD86" w14:textId="53672E3E" w:rsidR="00337A6D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.24, D.27, D.30</w:t>
            </w:r>
            <w:r>
              <w:rPr>
                <w:sz w:val="18"/>
                <w:szCs w:val="18"/>
              </w:rPr>
              <w:t>, D.33</w:t>
            </w:r>
          </w:p>
        </w:tc>
      </w:tr>
      <w:tr w:rsidR="00337A6D" w14:paraId="7A80BE4F" w14:textId="77777777" w:rsidTr="00FE0FE2">
        <w:trPr>
          <w:trHeight w:val="567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F017" w14:textId="77777777" w:rsidR="00337A6D" w:rsidRDefault="00337A6D" w:rsidP="004B386D">
            <w:pPr>
              <w:rPr>
                <w:b/>
              </w:rPr>
            </w:pPr>
            <w:r>
              <w:rPr>
                <w:b/>
              </w:rPr>
              <w:t>Non-spatial measure</w:t>
            </w:r>
          </w:p>
          <w:p w14:paraId="3EC88363" w14:textId="77777777" w:rsidR="00337A6D" w:rsidRDefault="00337A6D" w:rsidP="004B386D">
            <w:pPr>
              <w:ind w:left="26"/>
              <w:jc w:val="both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4F6C" w14:textId="0EFA3E41" w:rsidR="00337A6D" w:rsidRDefault="000572F4" w:rsidP="004B386D">
            <w:r w:rsidRPr="000572F4">
              <w:rPr>
                <w:b/>
              </w:rPr>
              <w:t>MA2-NSM-01</w:t>
            </w:r>
            <w:r w:rsidR="00337A6D">
              <w:br/>
            </w:r>
            <w:r w:rsidRPr="000572F4">
              <w:t>estimates, measures and compares the masses of objects using kilograms and grams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94F1" w14:textId="3D1DD177" w:rsidR="00337A6D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D.15, </w:t>
            </w:r>
            <w:r>
              <w:rPr>
                <w:sz w:val="18"/>
                <w:szCs w:val="18"/>
              </w:rPr>
              <w:t xml:space="preserve">D.18, </w:t>
            </w:r>
            <w:r>
              <w:rPr>
                <w:sz w:val="18"/>
                <w:szCs w:val="18"/>
              </w:rPr>
              <w:t>D.21</w:t>
            </w:r>
          </w:p>
        </w:tc>
      </w:tr>
      <w:tr w:rsidR="00337A6D" w14:paraId="0C679247" w14:textId="77777777" w:rsidTr="00FE0FE2">
        <w:trPr>
          <w:trHeight w:val="567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11D7F5" w14:textId="77777777" w:rsidR="00337A6D" w:rsidRDefault="00337A6D" w:rsidP="004B386D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6A434" w14:textId="74EC6757" w:rsidR="00337A6D" w:rsidRDefault="000572F4" w:rsidP="004B386D">
            <w:pPr>
              <w:rPr>
                <w:b/>
              </w:rPr>
            </w:pPr>
            <w:r w:rsidRPr="000572F4">
              <w:rPr>
                <w:b/>
              </w:rPr>
              <w:t>MA2-NSM-02</w:t>
            </w:r>
            <w:r w:rsidR="00337A6D">
              <w:br/>
            </w:r>
            <w:r w:rsidRPr="000572F4">
              <w:t>represents and interprets analog</w:t>
            </w:r>
            <w:r w:rsidR="00FE0FE2">
              <w:t>ue</w:t>
            </w:r>
            <w:r w:rsidRPr="000572F4">
              <w:t xml:space="preserve"> and digital time in hours, minutes and seconds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6237" w14:textId="5F6CD649" w:rsidR="00337A6D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D.02 (Seconds covered in Level E – Year 4)</w:t>
            </w:r>
          </w:p>
        </w:tc>
      </w:tr>
    </w:tbl>
    <w:p w14:paraId="39C014FC" w14:textId="77777777" w:rsidR="00FE0FE2" w:rsidRDefault="00FE0FE2">
      <w:r>
        <w:br w:type="page"/>
      </w:r>
    </w:p>
    <w:tbl>
      <w:tblPr>
        <w:tblStyle w:val="a2"/>
        <w:tblW w:w="1525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261"/>
        <w:gridCol w:w="5103"/>
        <w:gridCol w:w="6888"/>
      </w:tblGrid>
      <w:tr w:rsidR="00337A6D" w14:paraId="0D6910CA" w14:textId="77777777" w:rsidTr="00FE0FE2">
        <w:trPr>
          <w:trHeight w:val="567"/>
        </w:trPr>
        <w:tc>
          <w:tcPr>
            <w:tcW w:w="15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9632"/>
          </w:tcPr>
          <w:p w14:paraId="7C636D67" w14:textId="37D321AF" w:rsidR="00337A6D" w:rsidRDefault="00337A6D" w:rsidP="004B386D">
            <w:pPr>
              <w:ind w:left="28"/>
              <w:rPr>
                <w:sz w:val="18"/>
                <w:szCs w:val="18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>Statistics and Probability</w:t>
            </w:r>
          </w:p>
        </w:tc>
      </w:tr>
      <w:tr w:rsidR="000572F4" w14:paraId="19667404" w14:textId="77777777" w:rsidTr="00FE0FE2">
        <w:trPr>
          <w:trHeight w:val="567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B5DF57" w14:textId="77777777" w:rsidR="000572F4" w:rsidRDefault="000572F4" w:rsidP="004B386D">
            <w:pPr>
              <w:rPr>
                <w:b/>
              </w:rPr>
            </w:pPr>
            <w:r>
              <w:rPr>
                <w:b/>
              </w:rPr>
              <w:t>Data</w:t>
            </w:r>
          </w:p>
          <w:p w14:paraId="6645CACB" w14:textId="77777777" w:rsidR="000572F4" w:rsidRDefault="000572F4" w:rsidP="004B386D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379D" w14:textId="77777777" w:rsidR="000572F4" w:rsidRDefault="000572F4" w:rsidP="000572F4">
            <w:pPr>
              <w:rPr>
                <w:b/>
              </w:rPr>
            </w:pPr>
            <w:r w:rsidRPr="000572F4">
              <w:rPr>
                <w:b/>
              </w:rPr>
              <w:t>MA2-DATA-01</w:t>
            </w:r>
          </w:p>
          <w:p w14:paraId="1E81C4CF" w14:textId="59CE6983" w:rsidR="000572F4" w:rsidRDefault="000572F4" w:rsidP="000572F4">
            <w:pPr>
              <w:rPr>
                <w:sz w:val="18"/>
                <w:szCs w:val="18"/>
              </w:rPr>
            </w:pPr>
            <w:r w:rsidRPr="000572F4">
              <w:rPr>
                <w:bCs/>
              </w:rPr>
              <w:t>collects discrete data and constructs graphs using a given scale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E0AE" w14:textId="7360A04E" w:rsidR="000572F4" w:rsidRDefault="00FE0FE2" w:rsidP="004B386D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D.03, D.06, D.09, D.34</w:t>
            </w:r>
          </w:p>
        </w:tc>
      </w:tr>
      <w:tr w:rsidR="000572F4" w14:paraId="2B526ED6" w14:textId="77777777" w:rsidTr="00FE0FE2">
        <w:trPr>
          <w:trHeight w:val="567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7A26" w14:textId="77777777" w:rsidR="000572F4" w:rsidRDefault="000572F4" w:rsidP="000572F4">
            <w:pPr>
              <w:rPr>
                <w:b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D5DC" w14:textId="77777777" w:rsidR="000572F4" w:rsidRDefault="000572F4" w:rsidP="000572F4">
            <w:pPr>
              <w:rPr>
                <w:b/>
              </w:rPr>
            </w:pPr>
            <w:r w:rsidRPr="000572F4">
              <w:rPr>
                <w:b/>
              </w:rPr>
              <w:t>MA2-DATA-02</w:t>
            </w:r>
          </w:p>
          <w:p w14:paraId="0AC3BC3B" w14:textId="2418923A" w:rsidR="000572F4" w:rsidRDefault="000572F4" w:rsidP="000572F4">
            <w:r w:rsidRPr="000572F4">
              <w:t>interprets data in tables, dot plots and column graphs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BD64" w14:textId="052673E0" w:rsidR="000572F4" w:rsidRDefault="00FE0FE2" w:rsidP="000572F4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D.03, D.06, D.09, D.34</w:t>
            </w:r>
          </w:p>
        </w:tc>
      </w:tr>
      <w:tr w:rsidR="000572F4" w14:paraId="73DFC1C5" w14:textId="77777777" w:rsidTr="00FE0FE2">
        <w:trPr>
          <w:trHeight w:val="5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C27D" w14:textId="77777777" w:rsidR="000572F4" w:rsidRDefault="000572F4" w:rsidP="000572F4">
            <w:pPr>
              <w:rPr>
                <w:b/>
              </w:rPr>
            </w:pPr>
            <w:r>
              <w:rPr>
                <w:b/>
              </w:rPr>
              <w:t>Chance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F879" w14:textId="0695950A" w:rsidR="000572F4" w:rsidRDefault="000572F4" w:rsidP="000572F4">
            <w:r w:rsidRPr="000572F4">
              <w:rPr>
                <w:b/>
              </w:rPr>
              <w:t>MA2-CHAN-01</w:t>
            </w:r>
            <w:r>
              <w:br/>
            </w:r>
            <w:r w:rsidRPr="000572F4">
              <w:t>records and compares the results of chance experiments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4A36" w14:textId="0CA8477F" w:rsidR="000572F4" w:rsidRDefault="00FE0FE2" w:rsidP="000572F4">
            <w:pPr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D.10, D.37</w:t>
            </w:r>
          </w:p>
        </w:tc>
      </w:tr>
    </w:tbl>
    <w:p w14:paraId="5C5B4D1E" w14:textId="77777777" w:rsidR="005616CE" w:rsidRDefault="005616CE">
      <w:pPr>
        <w:spacing w:line="278" w:lineRule="auto"/>
      </w:pPr>
    </w:p>
    <w:sectPr w:rsidR="005616CE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16BBE7D1-FDE8-8146-B378-50E5D1032023}"/>
    <w:embedBold r:id="rId2" w:fontKey="{BCEE5F87-62C6-7F4A-A4A3-6B84C4A53677}"/>
    <w:embedItalic r:id="rId3" w:fontKey="{42719B7D-2774-484B-A111-0F6B717ABB5C}"/>
  </w:font>
  <w:font w:name="Play">
    <w:panose1 w:val="020B0604020202020204"/>
    <w:charset w:val="00"/>
    <w:family w:val="auto"/>
    <w:pitch w:val="default"/>
    <w:embedRegular r:id="rId4" w:fontKey="{045AF562-92CA-9247-8297-C6AA2176FB6C}"/>
  </w:font>
  <w:font w:name="DengXian Light">
    <w:altName w:val="等线 Light"/>
    <w:panose1 w:val="02010600030101010101"/>
    <w:charset w:val="86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3952A65-1F18-1843-968F-01178F467E3D}"/>
    <w:embedBold r:id="rId6" w:fontKey="{BAB00832-6396-3A48-9FDB-D97AA124646C}"/>
    <w:embedItalic r:id="rId7" w:fontKey="{8130066A-6519-D14B-8773-EF6ECDA91A08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1F555DB4-DDE7-A341-BF62-1341585680C7}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651533C1-BBC3-ED42-98CB-531504908E1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C90AAFBC-C802-6D4A-A586-6BEE39D5B1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CE"/>
    <w:rsid w:val="000572F4"/>
    <w:rsid w:val="00337A6D"/>
    <w:rsid w:val="00400581"/>
    <w:rsid w:val="005616CE"/>
    <w:rsid w:val="009167D3"/>
    <w:rsid w:val="009F31C1"/>
    <w:rsid w:val="00D90E74"/>
    <w:rsid w:val="00F90326"/>
    <w:rsid w:val="00FE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EC8115"/>
  <w15:docId w15:val="{F4F2E5B3-A20D-B646-A28A-65FC6511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83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83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83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0F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83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83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0FA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5830FA"/>
    <w:pPr>
      <w:spacing w:after="0" w:line="240" w:lineRule="auto"/>
    </w:pPr>
    <w:rPr>
      <w:rFonts w:eastAsiaTheme="minorEastAsia"/>
      <w:lang w:eastAsia="en-A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utcomeInlineTable">
    <w:name w:val="Outcome Inline Table"/>
    <w:rsid w:val="0074114B"/>
    <w:pPr>
      <w:spacing w:after="0" w:line="240" w:lineRule="auto"/>
    </w:pPr>
    <w:rPr>
      <w:rFonts w:ascii="Arial" w:eastAsia="Arial" w:hAnsi="Arial" w:cs="Arial"/>
      <w:szCs w:val="20"/>
      <w:lang w:val="en-US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9" w:type="dxa"/>
        <w:left w:w="1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59" w:type="dxa"/>
        <w:left w:w="1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59" w:type="dxa"/>
        <w:left w:w="1" w:type="dxa"/>
        <w:right w:w="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59" w:type="dxa"/>
        <w:left w:w="1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3J7LQG9tY9Z6s/9r1Y5KDwkhXg==">CgMxLjAaHwoBMBIaChgICVIUChJ0YWJsZS5rMHJ4bXJ0MHNoMmgaHgoBMRIZChcICVITChF0YWJsZS54eTdzNWJsNnd0ZTIOaC5hM3NmOGJyZXJ4eTE4AHIhMVlYeFloenF4eTlkOFItZVkxQzMwMFppLVFscnVPM0lz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Deanna Du Plooy</dc:creator>
  <cp:lastModifiedBy>Wendy Taylor 2</cp:lastModifiedBy>
  <cp:revision>3</cp:revision>
  <dcterms:created xsi:type="dcterms:W3CDTF">2025-11-01T13:31:00Z</dcterms:created>
  <dcterms:modified xsi:type="dcterms:W3CDTF">2025-11-05T20:52:00Z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59442cd0-1e82-4d2e-9a49-04c2dca8057e</vt:lpwstr>
  </property>
  <property fmtid="{D5CDD505-2E9C-101B-9397-08002B2CF9AE}" pid="3" name="ContentTypeId">
    <vt:lpwstr>0x0101001E602A9957F1AD498FEFD10131B0BB79</vt:lpwstr>
  </property>
  <property fmtid="{D5CDD505-2E9C-101B-9397-08002B2CF9AE}" pid="4" name="MediaServiceImageTags">
    <vt:lpwstr>MediaServiceImageTags</vt:lpwstr>
  </property>
</Properties>
</file>